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7" w:type="dxa"/>
        <w:tblInd w:w="15" w:type="dxa"/>
        <w:tblLook w:val="04A0"/>
      </w:tblPr>
      <w:tblGrid>
        <w:gridCol w:w="540"/>
        <w:gridCol w:w="1200"/>
        <w:gridCol w:w="2923"/>
        <w:gridCol w:w="916"/>
        <w:gridCol w:w="820"/>
        <w:gridCol w:w="1278"/>
        <w:gridCol w:w="1220"/>
        <w:gridCol w:w="1040"/>
        <w:gridCol w:w="3454"/>
        <w:gridCol w:w="222"/>
        <w:gridCol w:w="222"/>
        <w:gridCol w:w="222"/>
      </w:tblGrid>
      <w:tr w:rsidR="002A4329" w:rsidRPr="002A4329" w:rsidTr="002A4329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r w:rsidRPr="002A4329">
              <w:rPr>
                <w:rFonts w:ascii=".VnTimeH" w:eastAsia="Times New Roman" w:hAnsi=".VnTimeH" w:cs="Times New Roman"/>
                <w:sz w:val="24"/>
                <w:szCs w:val="24"/>
              </w:rPr>
              <w:t> 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proofErr w:type="spellStart"/>
            <w:r w:rsidRPr="002A4329">
              <w:rPr>
                <w:rFonts w:ascii=".VnTimeH" w:eastAsia="Times New Roman" w:hAnsi=".VnTimeH" w:cs="Times New Roman"/>
                <w:sz w:val="24"/>
                <w:szCs w:val="24"/>
              </w:rPr>
              <w:t>chua</w:t>
            </w:r>
            <w:proofErr w:type="spellEnd"/>
            <w:r w:rsidRPr="002A4329">
              <w:rPr>
                <w:rFonts w:ascii=".VnTimeH" w:eastAsia="Times New Roman" w:hAnsi=".VnTimeH" w:cs="Times New Roman"/>
                <w:sz w:val="24"/>
                <w:szCs w:val="24"/>
              </w:rPr>
              <w:t xml:space="preserve"> co bat </w:t>
            </w:r>
            <w:proofErr w:type="spellStart"/>
            <w:r w:rsidRPr="002A4329">
              <w:rPr>
                <w:rFonts w:ascii=".VnTimeH" w:eastAsia="Times New Roman" w:hAnsi=".VnTimeH" w:cs="Times New Roman"/>
                <w:sz w:val="24"/>
                <w:szCs w:val="24"/>
              </w:rPr>
              <w:t>ky</w:t>
            </w:r>
            <w:proofErr w:type="spellEnd"/>
            <w:r w:rsidRPr="002A4329">
              <w:rPr>
                <w:rFonts w:ascii=".VnTimeH" w:eastAsia="Times New Roman" w:hAnsi=".VnTimeH" w:cs="Times New Roman"/>
                <w:sz w:val="24"/>
                <w:szCs w:val="24"/>
              </w:rPr>
              <w:t xml:space="preserve"> ho so </w:t>
            </w:r>
            <w:proofErr w:type="spellStart"/>
            <w:r w:rsidRPr="002A4329">
              <w:rPr>
                <w:rFonts w:ascii=".VnTimeH" w:eastAsia="Times New Roman" w:hAnsi=".VnTimeH" w:cs="Times New Roman"/>
                <w:sz w:val="24"/>
                <w:szCs w:val="24"/>
              </w:rPr>
              <w:t>gi</w:t>
            </w:r>
            <w:proofErr w:type="spellEnd"/>
          </w:p>
        </w:tc>
      </w:tr>
      <w:tr w:rsidR="002A4329" w:rsidRPr="002A4329" w:rsidTr="002A4329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r w:rsidRPr="002A4329">
              <w:rPr>
                <w:rFonts w:ascii=".VnTimeH" w:eastAsia="Times New Roman" w:hAnsi=".VnTimeH" w:cs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proofErr w:type="spellStart"/>
            <w:r w:rsidRPr="002A4329">
              <w:rPr>
                <w:rFonts w:ascii=".VnTimeH" w:eastAsia="Times New Roman" w:hAnsi=".VnTimeH" w:cs="Times New Roman"/>
                <w:sz w:val="24"/>
                <w:szCs w:val="24"/>
              </w:rPr>
              <w:t>chua</w:t>
            </w:r>
            <w:proofErr w:type="spellEnd"/>
            <w:r w:rsidRPr="002A4329">
              <w:rPr>
                <w:rFonts w:ascii=".VnTimeH" w:eastAsia="Times New Roman" w:hAnsi=".VnTimeH" w:cs="Times New Roman"/>
                <w:sz w:val="24"/>
                <w:szCs w:val="24"/>
              </w:rPr>
              <w:t xml:space="preserve"> co </w:t>
            </w:r>
            <w:proofErr w:type="spellStart"/>
            <w:r w:rsidRPr="002A4329">
              <w:rPr>
                <w:rFonts w:ascii=".VnTimeH" w:eastAsia="Times New Roman" w:hAnsi=".VnTimeH" w:cs="Times New Roman"/>
                <w:sz w:val="24"/>
                <w:szCs w:val="24"/>
              </w:rPr>
              <w:t>cmt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</w:p>
        </w:tc>
      </w:tr>
      <w:tr w:rsidR="002A4329" w:rsidRPr="002A4329" w:rsidTr="002A4329">
        <w:trPr>
          <w:trHeight w:val="900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4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 SÁCH SINH VIÊN NHẬP HỌC KHOÁ QH-2013-E</w:t>
            </w:r>
            <w:r w:rsidRPr="002A4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NGÀNH: KẾ TOÁN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TT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Mã</w:t>
            </w:r>
            <w:proofErr w:type="spellEnd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SV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Họ</w:t>
            </w:r>
            <w:proofErr w:type="spellEnd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và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Giới</w:t>
            </w:r>
            <w:proofErr w:type="spellEnd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Ngày</w:t>
            </w:r>
            <w:proofErr w:type="spellEnd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CMND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 CIF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 TK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13050266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Lê  Thị Vân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06/02/1995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174561825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5697828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26010000313253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13050267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Ngô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 Vân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03/11/1995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142769099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5699775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26010000313800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13050268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Lã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Lan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12/09/1995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082224838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3735804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26010000313721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13050269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Vũ  Thị Vân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08/03/1995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164564435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5752703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26010000335442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13050270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Lê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Huyền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26/05/1995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013150823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5699891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26010000313855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13050271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Hải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19/01/1995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152079419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5699843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26010000313837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13050272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22/01/1995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13050273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Mai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Chi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10/09/1995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017177425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5766566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26010000341768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13050274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Chinh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17/09/1994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173338667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5699887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26010000313846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13050275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Diễm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07/03/1994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095187640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5181449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26010000313660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13050276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Lữ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Điệp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20/08/1994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187387496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5700034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26010000314982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13050277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Dương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09/12/1994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152024106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5699898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26010000313864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13050278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01/05/1995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031945781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5751795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26010000335336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13050279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30/10/1995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152129541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5749662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26010000333899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13050280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29/12/1995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13050281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Hiên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29/01/1994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152005438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5752675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26010000335424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13050282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Hiền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11/11/1995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13050283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Lê 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Diệu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Hiền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01/08/1995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187596454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5435830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26010000313688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13050284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Vũ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06/07/1995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163188900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5698400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26010000313350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13050285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Phan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Quỳnh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15/08/1994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095200306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5698305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26010000313323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13050286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Trịnh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Hoài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25/10/1992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173960394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5698326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26010000313332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13050287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Nguyễn Thị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Hồng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06/08/1994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050864283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5699713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26010000313767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13050288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Huệ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20/08/1995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187547466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5766585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26010000341801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13050289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 Mai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Hương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09/12/1995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142668597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5698283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26010000313314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13050290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Hường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13/04/1995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142699426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26010000313581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13050291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Đinh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Huy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11/10/1995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13050292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Lê 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Huyền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15/02/1995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168539101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5770431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26010000343065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13050293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Huyền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01/03/1995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13050294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Huyền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04/09/1994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122142121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5752713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26010000335451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13050295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Sầm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26/09/1994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187351090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5698428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26010000313378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13050296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Len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09/05/1995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13050297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Bùi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15/08/1994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173926371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5698690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26010000313396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13050298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Linh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05/12/1995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122182984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5434571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26010000313651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13050299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Cấn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 Mai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Loan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01/03/1995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113618665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26010000313563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07/07/1993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085067270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26010000313590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Mai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02/10/1995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031841246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5699903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26010000313873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Lục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Miền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07/01/1993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121997225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5766606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26010000341847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Đào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11/03/1995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145595351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26010000313642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Kim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08/04/1994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142351355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26010000313624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Lò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Nguyễn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Trọng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Nghĩa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16/02/1994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5766949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26010000342150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Phùng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07/10/1995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013297717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5699949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26010000313961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23/03/1995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174602125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A4329">
              <w:rPr>
                <w:rFonts w:ascii="Calibri" w:eastAsia="Times New Roman" w:hAnsi="Calibri" w:cs="Times New Roman"/>
                <w:color w:val="FF0000"/>
              </w:rPr>
              <w:t xml:space="preserve">CMT  </w:t>
            </w:r>
            <w:proofErr w:type="spellStart"/>
            <w:r w:rsidRPr="002A4329">
              <w:rPr>
                <w:rFonts w:ascii="Calibri" w:eastAsia="Times New Roman" w:hAnsi="Calibri" w:cs="Times New Roman"/>
                <w:color w:val="FF0000"/>
              </w:rPr>
              <w:t>quá</w:t>
            </w:r>
            <w:proofErr w:type="spellEnd"/>
            <w:r w:rsidRPr="002A4329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2A4329">
              <w:rPr>
                <w:rFonts w:ascii="Calibri" w:eastAsia="Times New Roman" w:hAnsi="Calibri" w:cs="Times New Roman"/>
                <w:color w:val="FF0000"/>
              </w:rPr>
              <w:t>mờ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13050308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Huyền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Nhi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27/06/1995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187171264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26010000313615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13050309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Dương  Thị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Nhung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10/03/1995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091848292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5749602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26010000333871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Lê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Nhung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03/09/1995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142801583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5699765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26010000313794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Nhung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20/11/1995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Trịnh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Phi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25/01/1995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5765366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26010000341634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Bùi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Phương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17/10/1995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152063464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5751953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26010000335363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Lê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Phương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08/12/1995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5751880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26010000335354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Vũ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Phượng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29/04/1995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142795880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5698270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26010000313305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13050316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Đặng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Lan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Phượng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10/10/1994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085030614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5751833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26010000335345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13050317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Ngô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16/03/1994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184123295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5699707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26010000313730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13050318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Tố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08/07/1994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187404145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5751983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26010000335372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13050319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Tần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22/01/1994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163313969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5752692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26010000335433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Nguyên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Thái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13/05/1994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091646858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5699718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26010000313819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Ngô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Bá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10/04/1995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013179488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5699700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26010000313703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13050322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Thị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Thảo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26/06/1995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125580023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26010000313475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13050323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Vũ  Thị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Thảo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05/11/1995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082164959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3737109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26010000313712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13050324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Lữ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Thảo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03/02/1994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187236216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5766660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26010000341926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13050325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Thảo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05/02/1994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172556480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5699583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26010000313448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13050326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Thơm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26/01/1995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125590657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26010000313606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13050327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Thu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18/10/1995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125726576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26010000313527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13050328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Hữu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12/09/1993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13050329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Thuý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31/10/1995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163309652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26010000313679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13050330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Nguyễn 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Thủy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13/10/1995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101220890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26010000313484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13050331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Vi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Thủy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29/08/1993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082222400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4585280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26010000313466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13050332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Bùi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Thuỷ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Tiên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11/12/1995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013467806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5699710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26010000313758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07/12/1995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164544895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5699558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26010000313420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13050334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12/12/1995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013268054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5699591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26010000313457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13050335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Hoài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27/03/1995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091828152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26010000313493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13050336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Nhật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Quỳnh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30/07/1995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101224259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5666830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26010000313697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13050337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22/02/1994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101147754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5699714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26010000313776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13050338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Đào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 Thu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07/09/1994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085056026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5749691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26010000333905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13050339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Đàm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Trúc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11/05/1994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085001905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5699567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26010000313439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13050340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Vi 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25/09/1995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13050341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Đặng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08/12/1994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13050342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Tuyên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11/04/1994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173944901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5766456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26010000341698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13050343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Lê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28/12/1995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017179433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26010000313633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13050344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Vinh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03/03/1994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187404069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26010000313545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13050345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Đặng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Vinh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01/09/1995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187547420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26010000313572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13050346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Ngô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Xuân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05/12/1995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152036118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5699635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26010000313554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13050347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La Thị Hải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Yến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05/09/1994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085029409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5699709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26010000313749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329" w:rsidRPr="002A4329" w:rsidTr="002A432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32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 xml:space="preserve">Nguyen </w:t>
            </w:r>
            <w:proofErr w:type="spellStart"/>
            <w:r w:rsidRPr="002A4329">
              <w:rPr>
                <w:rFonts w:ascii="Times New Roman" w:eastAsia="Times New Roman" w:hAnsi="Times New Roman" w:cs="Times New Roman"/>
              </w:rPr>
              <w:t>Manh</w:t>
            </w:r>
            <w:proofErr w:type="spellEnd"/>
            <w:r w:rsidRPr="002A43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Duc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32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09/10/1995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101191499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5698243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29" w:rsidRPr="002A4329" w:rsidRDefault="002A4329" w:rsidP="002A4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329">
              <w:rPr>
                <w:rFonts w:ascii="Calibri" w:eastAsia="Times New Roman" w:hAnsi="Calibri" w:cs="Times New Roman"/>
                <w:color w:val="000000"/>
              </w:rPr>
              <w:t>26010000313299</w:t>
            </w: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4329" w:rsidRPr="002A4329" w:rsidRDefault="002A4329" w:rsidP="002A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224C" w:rsidRDefault="00A7224C"/>
    <w:sectPr w:rsidR="00A7224C" w:rsidSect="002A43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329"/>
    <w:rsid w:val="001A625A"/>
    <w:rsid w:val="002A4329"/>
    <w:rsid w:val="004F14C5"/>
    <w:rsid w:val="00A7224C"/>
    <w:rsid w:val="00C872CB"/>
    <w:rsid w:val="00D8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3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329"/>
    <w:rPr>
      <w:color w:val="800080"/>
      <w:u w:val="single"/>
    </w:rPr>
  </w:style>
  <w:style w:type="paragraph" w:customStyle="1" w:styleId="xl65">
    <w:name w:val="xl65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A4329"/>
    <w:pPr>
      <w:spacing w:before="100" w:beforeAutospacing="1" w:after="100" w:afterAutospacing="1" w:line="240" w:lineRule="auto"/>
    </w:pPr>
    <w:rPr>
      <w:rFonts w:ascii=".VnTimeH" w:eastAsia="Times New Roman" w:hAnsi=".VnTimeH" w:cs="Times New Roman"/>
      <w:sz w:val="24"/>
      <w:szCs w:val="24"/>
    </w:rPr>
  </w:style>
  <w:style w:type="paragraph" w:customStyle="1" w:styleId="xl73">
    <w:name w:val="xl73"/>
    <w:basedOn w:val="Normal"/>
    <w:rsid w:val="002A4329"/>
    <w:pPr>
      <w:spacing w:before="100" w:beforeAutospacing="1" w:after="100" w:afterAutospacing="1" w:line="240" w:lineRule="auto"/>
    </w:pPr>
    <w:rPr>
      <w:rFonts w:ascii=".VnTimeH" w:eastAsia="Times New Roman" w:hAnsi=".VnTimeH" w:cs="Times New Roman"/>
      <w:sz w:val="24"/>
      <w:szCs w:val="24"/>
    </w:rPr>
  </w:style>
  <w:style w:type="paragraph" w:customStyle="1" w:styleId="xl74">
    <w:name w:val="xl74"/>
    <w:basedOn w:val="Normal"/>
    <w:rsid w:val="002A4329"/>
    <w:pPr>
      <w:spacing w:before="100" w:beforeAutospacing="1" w:after="100" w:afterAutospacing="1" w:line="240" w:lineRule="auto"/>
      <w:jc w:val="center"/>
    </w:pPr>
    <w:rPr>
      <w:rFonts w:ascii=".VnTimeH" w:eastAsia="Times New Roman" w:hAnsi=".VnTimeH" w:cs="Times New Roman"/>
      <w:sz w:val="24"/>
      <w:szCs w:val="24"/>
    </w:rPr>
  </w:style>
  <w:style w:type="paragraph" w:customStyle="1" w:styleId="xl75">
    <w:name w:val="xl75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2A43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A432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2A4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Normal"/>
    <w:rsid w:val="002A4329"/>
    <w:pPr>
      <w:shd w:val="clear" w:color="000000" w:fill="FFFF00"/>
      <w:spacing w:before="100" w:beforeAutospacing="1" w:after="100" w:afterAutospacing="1" w:line="240" w:lineRule="auto"/>
    </w:pPr>
    <w:rPr>
      <w:rFonts w:ascii=".VnTimeH" w:eastAsia="Times New Roman" w:hAnsi=".VnTimeH" w:cs="Times New Roman"/>
      <w:sz w:val="24"/>
      <w:szCs w:val="24"/>
    </w:rPr>
  </w:style>
  <w:style w:type="paragraph" w:customStyle="1" w:styleId="xl104">
    <w:name w:val="xl104"/>
    <w:basedOn w:val="Normal"/>
    <w:rsid w:val="002A4329"/>
    <w:pPr>
      <w:shd w:val="clear" w:color="000000" w:fill="92D050"/>
      <w:spacing w:before="100" w:beforeAutospacing="1" w:after="100" w:afterAutospacing="1" w:line="240" w:lineRule="auto"/>
    </w:pPr>
    <w:rPr>
      <w:rFonts w:ascii=".VnTimeH" w:eastAsia="Times New Roman" w:hAnsi=".VnTimeH" w:cs="Times New Roman"/>
      <w:sz w:val="24"/>
      <w:szCs w:val="24"/>
    </w:rPr>
  </w:style>
  <w:style w:type="paragraph" w:customStyle="1" w:styleId="xl105">
    <w:name w:val="xl105"/>
    <w:basedOn w:val="Normal"/>
    <w:rsid w:val="002A43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2013-10-07T04:10:00Z</dcterms:created>
  <dcterms:modified xsi:type="dcterms:W3CDTF">2013-10-07T04:10:00Z</dcterms:modified>
</cp:coreProperties>
</file>