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1E0"/>
      </w:tblPr>
      <w:tblGrid>
        <w:gridCol w:w="3944"/>
        <w:gridCol w:w="5684"/>
      </w:tblGrid>
      <w:tr w:rsidR="0033166F" w:rsidRPr="00414056">
        <w:tc>
          <w:tcPr>
            <w:tcW w:w="3944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8" style="position:absolute;left:0;text-align:left;z-index:251657728" from="48.85pt,7.8pt" to="125.85pt,7.8pt"/>
              </w:pict>
            </w:r>
          </w:p>
          <w:p w:rsidR="0033166F" w:rsidRPr="00414056" w:rsidRDefault="000F0A06" w:rsidP="000C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2C44C7" w:rsidRPr="0041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AD5">
              <w:rPr>
                <w:rFonts w:ascii="Times New Roman" w:hAnsi="Times New Roman"/>
                <w:sz w:val="24"/>
                <w:szCs w:val="24"/>
              </w:rPr>
              <w:t>1964</w:t>
            </w:r>
            <w:r w:rsidR="0033166F" w:rsidRPr="00414056">
              <w:rPr>
                <w:rFonts w:ascii="Times New Roman" w:hAnsi="Times New Roman"/>
                <w:sz w:val="24"/>
                <w:szCs w:val="24"/>
              </w:rPr>
              <w:t>/QĐ-</w:t>
            </w:r>
            <w:r w:rsidR="002C44C7" w:rsidRPr="00414056">
              <w:rPr>
                <w:rFonts w:ascii="Times New Roman" w:hAnsi="Times New Roman"/>
                <w:sz w:val="24"/>
                <w:szCs w:val="24"/>
              </w:rPr>
              <w:t>ĐHKT</w:t>
            </w:r>
          </w:p>
        </w:tc>
        <w:tc>
          <w:tcPr>
            <w:tcW w:w="5684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405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4056">
              <w:rPr>
                <w:rFonts w:ascii="Times New Roman" w:hAnsi="Times New Roman"/>
                <w:b/>
                <w:sz w:val="25"/>
                <w:szCs w:val="25"/>
              </w:rPr>
              <w:t>Độc lập - Tự do - Hạnh phúc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7" style="position:absolute;left:0;text-align:left;z-index:251656704" from="61.05pt,6.15pt" to="215.05pt,6.15pt"/>
              </w:pic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33166F" w:rsidRPr="00414056" w:rsidRDefault="000F0A06" w:rsidP="000C7AD5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Hà Nội, ngày </w:t>
            </w:r>
            <w:r w:rsidR="006B2F62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0C7AD5">
              <w:rPr>
                <w:rFonts w:ascii="Times New Roman" w:hAnsi="Times New Roman"/>
                <w:i/>
                <w:iCs/>
                <w:sz w:val="26"/>
                <w:szCs w:val="24"/>
              </w:rPr>
              <w:t>29</w:t>
            </w:r>
            <w:r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 tháng </w:t>
            </w:r>
            <w:r w:rsidR="000C7AD5">
              <w:rPr>
                <w:rFonts w:ascii="Times New Roman" w:hAnsi="Times New Roman"/>
                <w:i/>
                <w:iCs/>
                <w:sz w:val="26"/>
                <w:szCs w:val="24"/>
              </w:rPr>
              <w:t>8</w:t>
            </w:r>
            <w:r w:rsidR="0033166F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 năm 20</w:t>
            </w:r>
            <w:r w:rsidR="002C44C7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>1</w:t>
            </w:r>
            <w:r w:rsidR="00795251">
              <w:rPr>
                <w:rFonts w:ascii="Times New Roman" w:hAnsi="Times New Roman"/>
                <w:i/>
                <w:iCs/>
                <w:sz w:val="26"/>
                <w:szCs w:val="24"/>
              </w:rPr>
              <w:t>2</w:t>
            </w:r>
          </w:p>
        </w:tc>
      </w:tr>
    </w:tbl>
    <w:p w:rsidR="0033166F" w:rsidRPr="001E2FD6" w:rsidRDefault="0033166F" w:rsidP="0033166F">
      <w:pPr>
        <w:jc w:val="center"/>
        <w:rPr>
          <w:rFonts w:ascii="Times New Roman" w:hAnsi="Times New Roman"/>
          <w:sz w:val="10"/>
          <w:szCs w:val="24"/>
        </w:rPr>
      </w:pPr>
    </w:p>
    <w:p w:rsidR="00DC109E" w:rsidRPr="00742D65" w:rsidRDefault="00DC109E" w:rsidP="0033166F">
      <w:pPr>
        <w:jc w:val="center"/>
        <w:rPr>
          <w:rFonts w:ascii="Times New Roman" w:hAnsi="Times New Roman"/>
          <w:sz w:val="14"/>
          <w:szCs w:val="24"/>
        </w:rPr>
      </w:pPr>
    </w:p>
    <w:p w:rsidR="0008692F" w:rsidRDefault="0008692F" w:rsidP="00D45B0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166F" w:rsidRPr="00A4703F" w:rsidRDefault="0033166F" w:rsidP="00D45B0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QUYẾT ĐỊNH</w:t>
      </w:r>
    </w:p>
    <w:p w:rsidR="00CB5B90" w:rsidRPr="00A4703F" w:rsidRDefault="007C1D61" w:rsidP="00D45B06">
      <w:pPr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Về việc </w:t>
      </w:r>
      <w:r w:rsidR="004844A6" w:rsidRPr="00A4703F">
        <w:rPr>
          <w:rFonts w:ascii="Times New Roman" w:hAnsi="Times New Roman"/>
          <w:b/>
          <w:bCs/>
          <w:spacing w:val="-4"/>
          <w:sz w:val="26"/>
          <w:szCs w:val="26"/>
        </w:rPr>
        <w:t>công nhận các danh hiệu</w:t>
      </w:r>
    </w:p>
    <w:p w:rsidR="0033166F" w:rsidRPr="00A4703F" w:rsidRDefault="00A4703F" w:rsidP="00D45B06">
      <w:pPr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T</w:t>
      </w:r>
      <w:r w:rsidR="004844A6" w:rsidRPr="00A4703F">
        <w:rPr>
          <w:rFonts w:ascii="Times New Roman" w:hAnsi="Times New Roman"/>
          <w:b/>
          <w:bCs/>
          <w:spacing w:val="-4"/>
          <w:sz w:val="26"/>
          <w:szCs w:val="26"/>
        </w:rPr>
        <w:t>hi đua</w:t>
      </w:r>
      <w:r w:rsidR="00CB659E"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 -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K</w:t>
      </w:r>
      <w:r w:rsidR="00CB659E" w:rsidRPr="00A4703F">
        <w:rPr>
          <w:rFonts w:ascii="Times New Roman" w:hAnsi="Times New Roman"/>
          <w:b/>
          <w:bCs/>
          <w:spacing w:val="-4"/>
          <w:sz w:val="26"/>
          <w:szCs w:val="26"/>
        </w:rPr>
        <w:t>hen thưởng</w:t>
      </w:r>
      <w:r w:rsidR="0010581D"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4844A6"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năm học </w:t>
      </w:r>
      <w:r w:rsidR="00AC2A92" w:rsidRPr="00A4703F">
        <w:rPr>
          <w:rFonts w:ascii="Times New Roman" w:hAnsi="Times New Roman"/>
          <w:b/>
          <w:bCs/>
          <w:spacing w:val="-4"/>
          <w:sz w:val="26"/>
          <w:szCs w:val="26"/>
        </w:rPr>
        <w:t>20</w:t>
      </w:r>
      <w:r w:rsidR="006B2F62">
        <w:rPr>
          <w:rFonts w:ascii="Times New Roman" w:hAnsi="Times New Roman"/>
          <w:b/>
          <w:bCs/>
          <w:spacing w:val="-4"/>
          <w:sz w:val="26"/>
          <w:szCs w:val="26"/>
        </w:rPr>
        <w:t>1</w:t>
      </w:r>
      <w:r w:rsidR="00795251">
        <w:rPr>
          <w:rFonts w:ascii="Times New Roman" w:hAnsi="Times New Roman"/>
          <w:b/>
          <w:bCs/>
          <w:spacing w:val="-4"/>
          <w:sz w:val="26"/>
          <w:szCs w:val="26"/>
        </w:rPr>
        <w:t>1</w:t>
      </w:r>
      <w:r w:rsidR="00CB5B90"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AC2A92" w:rsidRPr="00A4703F">
        <w:rPr>
          <w:rFonts w:ascii="Times New Roman" w:hAnsi="Times New Roman"/>
          <w:b/>
          <w:bCs/>
          <w:spacing w:val="-4"/>
          <w:sz w:val="26"/>
          <w:szCs w:val="26"/>
        </w:rPr>
        <w:t>-</w:t>
      </w:r>
      <w:r w:rsidR="00CB5B90"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AC2A92" w:rsidRPr="00A4703F">
        <w:rPr>
          <w:rFonts w:ascii="Times New Roman" w:hAnsi="Times New Roman"/>
          <w:b/>
          <w:bCs/>
          <w:spacing w:val="-4"/>
          <w:sz w:val="26"/>
          <w:szCs w:val="26"/>
        </w:rPr>
        <w:t>20</w:t>
      </w:r>
      <w:r w:rsidR="002C44C7" w:rsidRPr="00A4703F">
        <w:rPr>
          <w:rFonts w:ascii="Times New Roman" w:hAnsi="Times New Roman"/>
          <w:b/>
          <w:bCs/>
          <w:spacing w:val="-4"/>
          <w:sz w:val="26"/>
          <w:szCs w:val="26"/>
        </w:rPr>
        <w:t>1</w:t>
      </w:r>
      <w:r w:rsidR="00795251">
        <w:rPr>
          <w:rFonts w:ascii="Times New Roman" w:hAnsi="Times New Roman"/>
          <w:b/>
          <w:bCs/>
          <w:spacing w:val="-4"/>
          <w:sz w:val="26"/>
          <w:szCs w:val="26"/>
        </w:rPr>
        <w:t>2</w:t>
      </w:r>
    </w:p>
    <w:p w:rsidR="001E5359" w:rsidRPr="00A4703F" w:rsidRDefault="001E5359" w:rsidP="00E0241D">
      <w:pPr>
        <w:spacing w:line="26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noProof/>
          <w:sz w:val="26"/>
          <w:szCs w:val="26"/>
        </w:rPr>
        <w:pict>
          <v:line id="_x0000_s1039" style="position:absolute;left:0;text-align:left;z-index:251658752" from="150.25pt,5.6pt" to="325.25pt,5.6pt"/>
        </w:pict>
      </w:r>
    </w:p>
    <w:p w:rsidR="0033166F" w:rsidRPr="00A4703F" w:rsidRDefault="0033166F" w:rsidP="00D45B06">
      <w:pPr>
        <w:spacing w:before="60" w:after="60" w:line="295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HIỆU TRƯỞNG TRƯỜNG ĐẠI HỌC KINH TẾ</w:t>
      </w:r>
    </w:p>
    <w:p w:rsidR="0033166F" w:rsidRPr="00A4703F" w:rsidRDefault="0033166F" w:rsidP="00D45B06">
      <w:pPr>
        <w:spacing w:before="60" w:after="60" w:line="295" w:lineRule="auto"/>
        <w:jc w:val="both"/>
        <w:rPr>
          <w:rFonts w:ascii="Times New Roman" w:hAnsi="Times New Roman"/>
          <w:sz w:val="8"/>
          <w:szCs w:val="8"/>
        </w:rPr>
      </w:pPr>
    </w:p>
    <w:p w:rsidR="0033166F" w:rsidRPr="00BB1D40" w:rsidRDefault="0033166F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B1D40">
        <w:rPr>
          <w:rFonts w:ascii="Times New Roman" w:hAnsi="Times New Roman"/>
          <w:sz w:val="26"/>
          <w:szCs w:val="26"/>
        </w:rPr>
        <w:t>Căn cứ Quyết định số 290/QĐ-TTg, ngày 06 tháng 3 năm 2007 của Thủ tướng Chính</w:t>
      </w:r>
      <w:r w:rsidR="00E0241D" w:rsidRPr="00BB1D40">
        <w:rPr>
          <w:rFonts w:ascii="Times New Roman" w:hAnsi="Times New Roman"/>
          <w:sz w:val="26"/>
          <w:szCs w:val="26"/>
        </w:rPr>
        <w:t xml:space="preserve"> phủ</w:t>
      </w:r>
      <w:r w:rsidRPr="00BB1D40">
        <w:rPr>
          <w:rFonts w:ascii="Times New Roman" w:hAnsi="Times New Roman"/>
          <w:sz w:val="26"/>
          <w:szCs w:val="26"/>
        </w:rPr>
        <w:t xml:space="preserve"> về việc thành lập Trường Đại học Kinh tế thuộc Đại học Quốc gia Hà Nội;</w:t>
      </w:r>
    </w:p>
    <w:p w:rsidR="004844A6" w:rsidRPr="00BB1D40" w:rsidRDefault="004844A6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B1D40">
        <w:rPr>
          <w:rFonts w:ascii="Times New Roman" w:hAnsi="Times New Roman"/>
          <w:sz w:val="26"/>
          <w:szCs w:val="26"/>
        </w:rPr>
        <w:t>Căn cứ Quyết định số 55/CT-HSSV ngày 23/5/2005 của Đại học Quốc gia Hà Nội về việc ban hành Quy định về tiêu chuẩn và quy trình xét duyệt Thi đua - Khen thưởng;</w:t>
      </w:r>
    </w:p>
    <w:p w:rsidR="00795251" w:rsidRPr="00B82A89" w:rsidRDefault="00795251" w:rsidP="00795251">
      <w:pPr>
        <w:spacing w:before="20" w:after="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Căn cứ Hướng dẫn số 3531/HD-CTHSSV ngày 25/11/2011 của Đại học Quốc gia Hà Nội về công tác Thi đua, Khen thưởng năm học 2011-2012; </w:t>
      </w:r>
    </w:p>
    <w:p w:rsidR="009937B2" w:rsidRPr="00BB1D40" w:rsidRDefault="00795251" w:rsidP="00795251">
      <w:pPr>
        <w:spacing w:before="40" w:after="40"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Căn cứ </w:t>
      </w:r>
      <w:r>
        <w:rPr>
          <w:rFonts w:ascii="Times New Roman" w:hAnsi="Times New Roman"/>
          <w:sz w:val="26"/>
          <w:szCs w:val="26"/>
        </w:rPr>
        <w:t>văn bản</w:t>
      </w:r>
      <w:r w:rsidRPr="00B82A89">
        <w:rPr>
          <w:rFonts w:ascii="Times New Roman" w:hAnsi="Times New Roman"/>
          <w:sz w:val="26"/>
          <w:szCs w:val="26"/>
        </w:rPr>
        <w:t xml:space="preserve"> số 1818/HD - CTHSSV ngày 07/6/2012 của Đại học Quốc gia Hà Nội về việc Tổng kết công tác Thi đua - Khen thưởng năm 2012</w:t>
      </w:r>
      <w:r w:rsidR="009937B2" w:rsidRPr="00BB1D40">
        <w:rPr>
          <w:rFonts w:ascii="Times New Roman" w:hAnsi="Times New Roman"/>
          <w:sz w:val="26"/>
          <w:szCs w:val="26"/>
        </w:rPr>
        <w:t>;</w:t>
      </w:r>
    </w:p>
    <w:p w:rsidR="00A2457E" w:rsidRPr="00BB1D40" w:rsidRDefault="00643C74" w:rsidP="00BB1D40">
      <w:pPr>
        <w:spacing w:before="40" w:after="40"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B1D40">
        <w:rPr>
          <w:rFonts w:ascii="Times New Roman" w:hAnsi="Times New Roman"/>
          <w:sz w:val="26"/>
          <w:szCs w:val="26"/>
        </w:rPr>
        <w:t>C</w:t>
      </w:r>
      <w:r w:rsidRPr="00BB1D40">
        <w:rPr>
          <w:rFonts w:ascii="Times New Roman" w:hAnsi="Times New Roman" w:hint="eastAsia"/>
          <w:sz w:val="26"/>
          <w:szCs w:val="26"/>
        </w:rPr>
        <w:t>ă</w:t>
      </w:r>
      <w:r w:rsidRPr="00BB1D40">
        <w:rPr>
          <w:rFonts w:ascii="Times New Roman" w:hAnsi="Times New Roman"/>
          <w:sz w:val="26"/>
          <w:szCs w:val="26"/>
        </w:rPr>
        <w:t xml:space="preserve">n cứ Thông báo số </w:t>
      </w:r>
      <w:r w:rsidR="00795251">
        <w:rPr>
          <w:rFonts w:ascii="Times New Roman" w:hAnsi="Times New Roman"/>
          <w:sz w:val="26"/>
          <w:szCs w:val="26"/>
        </w:rPr>
        <w:t>1335</w:t>
      </w:r>
      <w:r w:rsidRPr="00BB1D40">
        <w:rPr>
          <w:rFonts w:ascii="Times New Roman" w:hAnsi="Times New Roman"/>
          <w:sz w:val="26"/>
          <w:szCs w:val="26"/>
        </w:rPr>
        <w:t>/TB-</w:t>
      </w:r>
      <w:r w:rsidRPr="00BB1D40">
        <w:rPr>
          <w:rFonts w:ascii="Times New Roman" w:hAnsi="Times New Roman" w:hint="eastAsia"/>
          <w:sz w:val="26"/>
          <w:szCs w:val="26"/>
        </w:rPr>
        <w:t>Đ</w:t>
      </w:r>
      <w:r w:rsidRPr="00BB1D40">
        <w:rPr>
          <w:rFonts w:ascii="Times New Roman" w:hAnsi="Times New Roman"/>
          <w:sz w:val="26"/>
          <w:szCs w:val="26"/>
        </w:rPr>
        <w:t>HKT</w:t>
      </w:r>
      <w:r w:rsidR="00A2457E" w:rsidRPr="00BB1D40">
        <w:rPr>
          <w:rFonts w:ascii="Times New Roman" w:hAnsi="Times New Roman"/>
          <w:sz w:val="26"/>
          <w:szCs w:val="26"/>
        </w:rPr>
        <w:t xml:space="preserve"> ngày 0</w:t>
      </w:r>
      <w:r w:rsidR="00795251">
        <w:rPr>
          <w:rFonts w:ascii="Times New Roman" w:hAnsi="Times New Roman"/>
          <w:sz w:val="26"/>
          <w:szCs w:val="26"/>
        </w:rPr>
        <w:t>4</w:t>
      </w:r>
      <w:r w:rsidR="00A2457E" w:rsidRPr="00BB1D40">
        <w:rPr>
          <w:rFonts w:ascii="Times New Roman" w:hAnsi="Times New Roman"/>
          <w:sz w:val="26"/>
          <w:szCs w:val="26"/>
        </w:rPr>
        <w:t xml:space="preserve"> tháng 07 năm 201</w:t>
      </w:r>
      <w:r w:rsidR="00795251">
        <w:rPr>
          <w:rFonts w:ascii="Times New Roman" w:hAnsi="Times New Roman"/>
          <w:sz w:val="26"/>
          <w:szCs w:val="26"/>
        </w:rPr>
        <w:t>2</w:t>
      </w:r>
      <w:r w:rsidR="00A2457E" w:rsidRPr="00BB1D40">
        <w:rPr>
          <w:rFonts w:ascii="Times New Roman" w:hAnsi="Times New Roman"/>
          <w:sz w:val="26"/>
          <w:szCs w:val="26"/>
        </w:rPr>
        <w:t xml:space="preserve"> về việc Thông báo kết quả họp hội </w:t>
      </w:r>
      <w:r w:rsidR="00A2457E" w:rsidRPr="00BB1D40">
        <w:rPr>
          <w:rFonts w:ascii="Times New Roman" w:hAnsi="Times New Roman" w:hint="eastAsia"/>
          <w:sz w:val="26"/>
          <w:szCs w:val="26"/>
        </w:rPr>
        <w:t>đ</w:t>
      </w:r>
      <w:r w:rsidR="00A2457E" w:rsidRPr="00BB1D40">
        <w:rPr>
          <w:rFonts w:ascii="Times New Roman" w:hAnsi="Times New Roman"/>
          <w:sz w:val="26"/>
          <w:szCs w:val="26"/>
        </w:rPr>
        <w:t xml:space="preserve">ồng </w:t>
      </w:r>
      <w:r w:rsidR="003958CA">
        <w:rPr>
          <w:rFonts w:ascii="Times New Roman" w:hAnsi="Times New Roman"/>
          <w:sz w:val="26"/>
          <w:szCs w:val="26"/>
        </w:rPr>
        <w:t>T</w:t>
      </w:r>
      <w:r w:rsidR="00A2457E" w:rsidRPr="00BB1D40">
        <w:rPr>
          <w:rFonts w:ascii="Times New Roman" w:hAnsi="Times New Roman"/>
          <w:sz w:val="26"/>
          <w:szCs w:val="26"/>
        </w:rPr>
        <w:t xml:space="preserve">hi </w:t>
      </w:r>
      <w:r w:rsidR="00A2457E" w:rsidRPr="00BB1D40">
        <w:rPr>
          <w:rFonts w:ascii="Times New Roman" w:hAnsi="Times New Roman" w:hint="eastAsia"/>
          <w:sz w:val="26"/>
          <w:szCs w:val="26"/>
        </w:rPr>
        <w:t>đ</w:t>
      </w:r>
      <w:r w:rsidR="00A2457E" w:rsidRPr="00BB1D40">
        <w:rPr>
          <w:rFonts w:ascii="Times New Roman" w:hAnsi="Times New Roman"/>
          <w:sz w:val="26"/>
          <w:szCs w:val="26"/>
        </w:rPr>
        <w:t>ua</w:t>
      </w:r>
      <w:r w:rsidR="003958CA">
        <w:rPr>
          <w:rFonts w:ascii="Times New Roman" w:hAnsi="Times New Roman"/>
          <w:sz w:val="26"/>
          <w:szCs w:val="26"/>
        </w:rPr>
        <w:t>,</w:t>
      </w:r>
      <w:r w:rsidR="00A2457E" w:rsidRPr="00BB1D40">
        <w:rPr>
          <w:rFonts w:ascii="Times New Roman" w:hAnsi="Times New Roman"/>
          <w:sz w:val="26"/>
          <w:szCs w:val="26"/>
        </w:rPr>
        <w:t xml:space="preserve"> </w:t>
      </w:r>
      <w:r w:rsidR="003958CA">
        <w:rPr>
          <w:rFonts w:ascii="Times New Roman" w:hAnsi="Times New Roman"/>
          <w:sz w:val="26"/>
          <w:szCs w:val="26"/>
        </w:rPr>
        <w:t>K</w:t>
      </w:r>
      <w:r w:rsidR="00A2457E" w:rsidRPr="00BB1D40">
        <w:rPr>
          <w:rFonts w:ascii="Times New Roman" w:hAnsi="Times New Roman"/>
          <w:sz w:val="26"/>
          <w:szCs w:val="26"/>
        </w:rPr>
        <w:t>hen th</w:t>
      </w:r>
      <w:r w:rsidR="00A2457E" w:rsidRPr="00BB1D40">
        <w:rPr>
          <w:rFonts w:ascii="Times New Roman" w:hAnsi="Times New Roman" w:hint="eastAsia"/>
          <w:sz w:val="26"/>
          <w:szCs w:val="26"/>
        </w:rPr>
        <w:t>ư</w:t>
      </w:r>
      <w:r w:rsidR="00A2457E" w:rsidRPr="00BB1D40">
        <w:rPr>
          <w:rFonts w:ascii="Times New Roman" w:hAnsi="Times New Roman"/>
          <w:sz w:val="26"/>
          <w:szCs w:val="26"/>
        </w:rPr>
        <w:t>ởng n</w:t>
      </w:r>
      <w:r w:rsidR="00A2457E" w:rsidRPr="00BB1D40">
        <w:rPr>
          <w:rFonts w:ascii="Times New Roman" w:hAnsi="Times New Roman" w:hint="eastAsia"/>
          <w:sz w:val="26"/>
          <w:szCs w:val="26"/>
        </w:rPr>
        <w:t>ă</w:t>
      </w:r>
      <w:r w:rsidR="00795251">
        <w:rPr>
          <w:rFonts w:ascii="Times New Roman" w:hAnsi="Times New Roman"/>
          <w:sz w:val="26"/>
          <w:szCs w:val="26"/>
        </w:rPr>
        <w:t>m học 2011</w:t>
      </w:r>
      <w:r w:rsidR="00A2457E" w:rsidRPr="00BB1D40">
        <w:rPr>
          <w:rFonts w:ascii="Times New Roman" w:hAnsi="Times New Roman"/>
          <w:sz w:val="26"/>
          <w:szCs w:val="26"/>
        </w:rPr>
        <w:t xml:space="preserve"> - 201</w:t>
      </w:r>
      <w:r w:rsidR="00795251">
        <w:rPr>
          <w:rFonts w:ascii="Times New Roman" w:hAnsi="Times New Roman"/>
          <w:sz w:val="26"/>
          <w:szCs w:val="26"/>
        </w:rPr>
        <w:t>2</w:t>
      </w:r>
      <w:r w:rsidR="00A2457E" w:rsidRPr="00BB1D40">
        <w:rPr>
          <w:rFonts w:ascii="Times New Roman" w:hAnsi="Times New Roman"/>
          <w:sz w:val="26"/>
          <w:szCs w:val="26"/>
        </w:rPr>
        <w:t xml:space="preserve"> của Tr</w:t>
      </w:r>
      <w:r w:rsidR="00A2457E" w:rsidRPr="00BB1D40">
        <w:rPr>
          <w:rFonts w:ascii="Times New Roman" w:hAnsi="Times New Roman" w:hint="eastAsia"/>
          <w:sz w:val="26"/>
          <w:szCs w:val="26"/>
        </w:rPr>
        <w:t>ư</w:t>
      </w:r>
      <w:r w:rsidR="00A2457E" w:rsidRPr="00BB1D40">
        <w:rPr>
          <w:rFonts w:ascii="Times New Roman" w:hAnsi="Times New Roman"/>
          <w:sz w:val="26"/>
          <w:szCs w:val="26"/>
        </w:rPr>
        <w:t xml:space="preserve">ờng </w:t>
      </w:r>
      <w:r w:rsidR="00A2457E" w:rsidRPr="00BB1D40">
        <w:rPr>
          <w:rFonts w:ascii="Times New Roman" w:hAnsi="Times New Roman" w:hint="eastAsia"/>
          <w:sz w:val="26"/>
          <w:szCs w:val="26"/>
        </w:rPr>
        <w:t>Đ</w:t>
      </w:r>
      <w:r w:rsidR="00A2457E" w:rsidRPr="00BB1D40">
        <w:rPr>
          <w:rFonts w:ascii="Times New Roman" w:hAnsi="Times New Roman"/>
          <w:sz w:val="26"/>
          <w:szCs w:val="26"/>
        </w:rPr>
        <w:t xml:space="preserve">ại học Kinh tế - </w:t>
      </w:r>
      <w:r w:rsidR="00A2457E" w:rsidRPr="00BB1D40">
        <w:rPr>
          <w:rFonts w:ascii="Times New Roman" w:hAnsi="Times New Roman" w:hint="eastAsia"/>
          <w:sz w:val="26"/>
          <w:szCs w:val="26"/>
        </w:rPr>
        <w:t>Đ</w:t>
      </w:r>
      <w:r w:rsidR="00A2457E" w:rsidRPr="00BB1D40">
        <w:rPr>
          <w:rFonts w:ascii="Times New Roman" w:hAnsi="Times New Roman"/>
          <w:sz w:val="26"/>
          <w:szCs w:val="26"/>
        </w:rPr>
        <w:t xml:space="preserve">HQGHN; </w:t>
      </w:r>
    </w:p>
    <w:p w:rsidR="0033166F" w:rsidRPr="00A4703F" w:rsidRDefault="008D08FB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Xét</w:t>
      </w:r>
      <w:r w:rsidR="006B08FB" w:rsidRPr="00A4703F">
        <w:rPr>
          <w:rFonts w:ascii="Times New Roman" w:hAnsi="Times New Roman"/>
          <w:sz w:val="26"/>
          <w:szCs w:val="26"/>
        </w:rPr>
        <w:t xml:space="preserve"> đề nghị của </w:t>
      </w:r>
      <w:r w:rsidR="0033166F" w:rsidRPr="00A4703F">
        <w:rPr>
          <w:rFonts w:ascii="Times New Roman" w:hAnsi="Times New Roman"/>
          <w:sz w:val="26"/>
          <w:szCs w:val="26"/>
        </w:rPr>
        <w:t xml:space="preserve">Trưởng </w:t>
      </w:r>
      <w:r w:rsidR="000F0A06" w:rsidRPr="00A4703F">
        <w:rPr>
          <w:rFonts w:ascii="Times New Roman" w:hAnsi="Times New Roman"/>
          <w:sz w:val="26"/>
          <w:szCs w:val="26"/>
        </w:rPr>
        <w:t>p</w:t>
      </w:r>
      <w:r w:rsidR="00246CF7" w:rsidRPr="00A4703F">
        <w:rPr>
          <w:rFonts w:ascii="Times New Roman" w:hAnsi="Times New Roman"/>
          <w:sz w:val="26"/>
          <w:szCs w:val="26"/>
        </w:rPr>
        <w:t xml:space="preserve">hòng </w:t>
      </w:r>
      <w:r w:rsidR="0033166F" w:rsidRPr="00A4703F">
        <w:rPr>
          <w:rFonts w:ascii="Times New Roman" w:hAnsi="Times New Roman"/>
          <w:sz w:val="26"/>
          <w:szCs w:val="26"/>
        </w:rPr>
        <w:t>Tổ chức</w:t>
      </w:r>
      <w:r w:rsidR="004E1416" w:rsidRPr="00A4703F">
        <w:rPr>
          <w:rFonts w:ascii="Times New Roman" w:hAnsi="Times New Roman"/>
          <w:sz w:val="26"/>
          <w:szCs w:val="26"/>
        </w:rPr>
        <w:t xml:space="preserve"> Nhân sự</w:t>
      </w:r>
      <w:r w:rsidR="0033166F" w:rsidRPr="00A4703F">
        <w:rPr>
          <w:rFonts w:ascii="Times New Roman" w:hAnsi="Times New Roman"/>
          <w:sz w:val="26"/>
          <w:szCs w:val="26"/>
        </w:rPr>
        <w:t>,</w:t>
      </w:r>
    </w:p>
    <w:p w:rsidR="003958CA" w:rsidRDefault="003958CA" w:rsidP="003958CA">
      <w:pPr>
        <w:spacing w:before="60" w:after="6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166F" w:rsidRPr="00A4703F" w:rsidRDefault="00795251" w:rsidP="003958CA">
      <w:pPr>
        <w:spacing w:before="60" w:after="6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QUYẾT ĐỊNH</w:t>
      </w:r>
      <w:r w:rsidR="003958CA">
        <w:rPr>
          <w:rFonts w:ascii="Times New Roman" w:hAnsi="Times New Roman"/>
          <w:b/>
          <w:bCs/>
          <w:sz w:val="26"/>
          <w:szCs w:val="26"/>
        </w:rPr>
        <w:t>:</w:t>
      </w:r>
    </w:p>
    <w:p w:rsidR="0010581D" w:rsidRPr="00A4703F" w:rsidRDefault="0033166F" w:rsidP="003958CA">
      <w:pPr>
        <w:tabs>
          <w:tab w:val="left" w:pos="540"/>
        </w:tabs>
        <w:spacing w:before="60" w:after="60" w:line="312" w:lineRule="auto"/>
        <w:ind w:firstLine="697"/>
        <w:jc w:val="both"/>
        <w:rPr>
          <w:rFonts w:ascii="Times New Roman" w:hAnsi="Times New Roman"/>
          <w:spacing w:val="-4"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Điều 1.</w:t>
      </w:r>
      <w:r w:rsidRPr="00A470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4A6" w:rsidRPr="00A4703F">
        <w:rPr>
          <w:rFonts w:ascii="Times New Roman" w:hAnsi="Times New Roman"/>
          <w:spacing w:val="-4"/>
          <w:sz w:val="26"/>
          <w:szCs w:val="26"/>
        </w:rPr>
        <w:t xml:space="preserve">Công nhận </w:t>
      </w:r>
      <w:r w:rsidR="00DE4B28" w:rsidRPr="00A4703F">
        <w:rPr>
          <w:rFonts w:ascii="Times New Roman" w:hAnsi="Times New Roman"/>
          <w:spacing w:val="-4"/>
          <w:sz w:val="26"/>
          <w:szCs w:val="26"/>
        </w:rPr>
        <w:t xml:space="preserve">các </w:t>
      </w:r>
      <w:r w:rsidR="0010581D" w:rsidRPr="00A4703F">
        <w:rPr>
          <w:rFonts w:ascii="Times New Roman" w:hAnsi="Times New Roman"/>
          <w:spacing w:val="-4"/>
          <w:sz w:val="26"/>
          <w:szCs w:val="26"/>
        </w:rPr>
        <w:t xml:space="preserve">danh hiệu </w:t>
      </w:r>
      <w:r w:rsidR="004E1416" w:rsidRPr="00A4703F">
        <w:rPr>
          <w:rFonts w:ascii="Times New Roman" w:hAnsi="Times New Roman"/>
          <w:spacing w:val="-4"/>
          <w:sz w:val="26"/>
          <w:szCs w:val="26"/>
        </w:rPr>
        <w:t>T</w:t>
      </w:r>
      <w:r w:rsidR="00911D85" w:rsidRPr="00A4703F">
        <w:rPr>
          <w:rFonts w:ascii="Times New Roman" w:hAnsi="Times New Roman"/>
          <w:spacing w:val="-4"/>
          <w:sz w:val="26"/>
          <w:szCs w:val="26"/>
        </w:rPr>
        <w:t>hi đua</w:t>
      </w:r>
      <w:r w:rsidR="009937B2" w:rsidRPr="00A4703F">
        <w:rPr>
          <w:rFonts w:ascii="Times New Roman" w:hAnsi="Times New Roman"/>
          <w:spacing w:val="-4"/>
          <w:sz w:val="26"/>
          <w:szCs w:val="26"/>
        </w:rPr>
        <w:t xml:space="preserve"> - </w:t>
      </w:r>
      <w:r w:rsidR="004E1416" w:rsidRPr="00A4703F">
        <w:rPr>
          <w:rFonts w:ascii="Times New Roman" w:hAnsi="Times New Roman"/>
          <w:spacing w:val="-4"/>
          <w:sz w:val="26"/>
          <w:szCs w:val="26"/>
        </w:rPr>
        <w:t>K</w:t>
      </w:r>
      <w:r w:rsidR="009937B2" w:rsidRPr="00A4703F">
        <w:rPr>
          <w:rFonts w:ascii="Times New Roman" w:hAnsi="Times New Roman"/>
          <w:spacing w:val="-4"/>
          <w:sz w:val="26"/>
          <w:szCs w:val="26"/>
        </w:rPr>
        <w:t>hen thưởng</w:t>
      </w:r>
      <w:r w:rsidR="00DE4B28" w:rsidRPr="00A4703F">
        <w:rPr>
          <w:rFonts w:ascii="Times New Roman" w:hAnsi="Times New Roman"/>
          <w:spacing w:val="-4"/>
          <w:sz w:val="26"/>
          <w:szCs w:val="26"/>
        </w:rPr>
        <w:t xml:space="preserve"> năm học </w:t>
      </w:r>
      <w:r w:rsidR="00AC2A92" w:rsidRPr="00A4703F">
        <w:rPr>
          <w:rFonts w:ascii="Times New Roman" w:hAnsi="Times New Roman"/>
          <w:spacing w:val="-4"/>
          <w:sz w:val="26"/>
          <w:szCs w:val="26"/>
        </w:rPr>
        <w:t>20</w:t>
      </w:r>
      <w:r w:rsidR="00BB1D40">
        <w:rPr>
          <w:rFonts w:ascii="Times New Roman" w:hAnsi="Times New Roman"/>
          <w:spacing w:val="-4"/>
          <w:sz w:val="26"/>
          <w:szCs w:val="26"/>
        </w:rPr>
        <w:t>1</w:t>
      </w:r>
      <w:r w:rsidR="00795251">
        <w:rPr>
          <w:rFonts w:ascii="Times New Roman" w:hAnsi="Times New Roman"/>
          <w:spacing w:val="-4"/>
          <w:sz w:val="26"/>
          <w:szCs w:val="26"/>
        </w:rPr>
        <w:t>1</w:t>
      </w:r>
      <w:r w:rsidR="004E1416" w:rsidRPr="00A4703F">
        <w:rPr>
          <w:rFonts w:ascii="Times New Roman" w:hAnsi="Times New Roman"/>
          <w:spacing w:val="-4"/>
          <w:sz w:val="26"/>
          <w:szCs w:val="26"/>
        </w:rPr>
        <w:t>-201</w:t>
      </w:r>
      <w:r w:rsidR="00795251">
        <w:rPr>
          <w:rFonts w:ascii="Times New Roman" w:hAnsi="Times New Roman"/>
          <w:spacing w:val="-4"/>
          <w:sz w:val="26"/>
          <w:szCs w:val="26"/>
        </w:rPr>
        <w:t>2</w:t>
      </w:r>
      <w:r w:rsidR="00DE4B28" w:rsidRPr="00A470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B1D40" w:rsidRPr="00BB1D40">
        <w:rPr>
          <w:rFonts w:ascii="Times New Roman" w:hAnsi="Times New Roman" w:hint="eastAsia"/>
          <w:spacing w:val="-4"/>
          <w:sz w:val="26"/>
          <w:szCs w:val="26"/>
        </w:rPr>
        <w:t>đ</w:t>
      </w:r>
      <w:r w:rsidR="00BB1D40" w:rsidRPr="00BB1D40">
        <w:rPr>
          <w:rFonts w:ascii="Times New Roman" w:hAnsi="Times New Roman"/>
          <w:spacing w:val="-4"/>
          <w:sz w:val="26"/>
          <w:szCs w:val="26"/>
        </w:rPr>
        <w:t>ối</w:t>
      </w:r>
      <w:r w:rsidR="00BB1D40">
        <w:rPr>
          <w:rFonts w:ascii="Times New Roman" w:hAnsi="Times New Roman"/>
          <w:spacing w:val="-4"/>
          <w:sz w:val="26"/>
          <w:szCs w:val="26"/>
        </w:rPr>
        <w:t xml:space="preserve"> v</w:t>
      </w:r>
      <w:r w:rsidR="00BB1D40" w:rsidRPr="00BB1D40">
        <w:rPr>
          <w:rFonts w:ascii="Times New Roman" w:hAnsi="Times New Roman"/>
          <w:spacing w:val="-4"/>
          <w:sz w:val="26"/>
          <w:szCs w:val="26"/>
        </w:rPr>
        <w:t>ới</w:t>
      </w:r>
      <w:r w:rsidR="00E54515" w:rsidRPr="00A470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64DB7" w:rsidRPr="00A4703F">
        <w:rPr>
          <w:rFonts w:ascii="Times New Roman" w:hAnsi="Times New Roman"/>
          <w:spacing w:val="-4"/>
          <w:sz w:val="26"/>
          <w:szCs w:val="26"/>
        </w:rPr>
        <w:t xml:space="preserve">các </w:t>
      </w:r>
      <w:r w:rsidR="004731CF" w:rsidRPr="00A4703F">
        <w:rPr>
          <w:rFonts w:ascii="Times New Roman" w:hAnsi="Times New Roman"/>
          <w:spacing w:val="-4"/>
          <w:sz w:val="26"/>
          <w:szCs w:val="26"/>
        </w:rPr>
        <w:t xml:space="preserve">tập thể và cá nhân </w:t>
      </w:r>
      <w:r w:rsidR="00C64DB7" w:rsidRPr="00A4703F">
        <w:rPr>
          <w:rFonts w:ascii="Times New Roman" w:hAnsi="Times New Roman"/>
          <w:spacing w:val="-4"/>
          <w:sz w:val="26"/>
          <w:szCs w:val="26"/>
        </w:rPr>
        <w:t>có tên tro</w:t>
      </w:r>
      <w:r w:rsidR="00E54515" w:rsidRPr="00A4703F">
        <w:rPr>
          <w:rFonts w:ascii="Times New Roman" w:hAnsi="Times New Roman"/>
          <w:spacing w:val="-4"/>
          <w:sz w:val="26"/>
          <w:szCs w:val="26"/>
        </w:rPr>
        <w:t>ng danh sách kèm theo.</w:t>
      </w:r>
    </w:p>
    <w:p w:rsidR="00FF4FE0" w:rsidRDefault="0033166F" w:rsidP="003958CA">
      <w:pPr>
        <w:tabs>
          <w:tab w:val="left" w:pos="540"/>
          <w:tab w:val="left" w:pos="700"/>
        </w:tabs>
        <w:spacing w:before="60" w:after="60" w:line="312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ab/>
        <w:t xml:space="preserve">Điều 2. </w:t>
      </w:r>
      <w:r w:rsidR="00C64DB7" w:rsidRPr="00A4703F">
        <w:rPr>
          <w:rFonts w:ascii="Times New Roman" w:hAnsi="Times New Roman"/>
          <w:bCs/>
          <w:sz w:val="26"/>
          <w:szCs w:val="26"/>
        </w:rPr>
        <w:t>Quyết định này có hiệu lực kể từ ngày ký.</w:t>
      </w:r>
      <w:r w:rsidR="00C64DB7" w:rsidRPr="00A470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31CF" w:rsidRPr="00A4703F">
        <w:rPr>
          <w:rFonts w:ascii="Times New Roman" w:hAnsi="Times New Roman"/>
          <w:bCs/>
          <w:sz w:val="26"/>
          <w:szCs w:val="26"/>
        </w:rPr>
        <w:t>Trưởng phòng Tổ chức</w:t>
      </w:r>
      <w:r w:rsidR="004E1416" w:rsidRPr="00A4703F">
        <w:rPr>
          <w:rFonts w:ascii="Times New Roman" w:hAnsi="Times New Roman"/>
          <w:bCs/>
          <w:sz w:val="26"/>
          <w:szCs w:val="26"/>
        </w:rPr>
        <w:t xml:space="preserve"> Nhân sự</w:t>
      </w:r>
      <w:r w:rsidR="004731CF" w:rsidRPr="00A4703F">
        <w:rPr>
          <w:rFonts w:ascii="Times New Roman" w:hAnsi="Times New Roman"/>
          <w:bCs/>
          <w:sz w:val="26"/>
          <w:szCs w:val="26"/>
        </w:rPr>
        <w:t>, các tập thể và cá nhân có tên tại Điều 1</w:t>
      </w:r>
      <w:r w:rsidR="004731CF" w:rsidRPr="00A470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31CF" w:rsidRPr="00A4703F">
        <w:rPr>
          <w:rFonts w:ascii="Times New Roman" w:hAnsi="Times New Roman"/>
          <w:sz w:val="26"/>
          <w:szCs w:val="26"/>
        </w:rPr>
        <w:t>chịu trách nhiệm thi hành Quyết định này.</w:t>
      </w:r>
    </w:p>
    <w:p w:rsidR="00795251" w:rsidRDefault="00795251" w:rsidP="00FD6705">
      <w:pPr>
        <w:tabs>
          <w:tab w:val="left" w:pos="540"/>
          <w:tab w:val="left" w:pos="700"/>
        </w:tabs>
        <w:spacing w:before="120" w:after="120" w:line="264" w:lineRule="auto"/>
        <w:ind w:firstLine="697"/>
        <w:jc w:val="both"/>
        <w:rPr>
          <w:rFonts w:ascii="Times New Roman" w:hAnsi="Times New Roman"/>
          <w:sz w:val="26"/>
          <w:szCs w:val="26"/>
        </w:rPr>
      </w:pPr>
    </w:p>
    <w:p w:rsidR="004731CF" w:rsidRPr="00AE56F2" w:rsidRDefault="004731CF" w:rsidP="009067EE">
      <w:pPr>
        <w:tabs>
          <w:tab w:val="left" w:pos="540"/>
        </w:tabs>
        <w:spacing w:before="60" w:after="60"/>
        <w:ind w:firstLine="700"/>
        <w:jc w:val="both"/>
        <w:rPr>
          <w:rFonts w:ascii="Times New Roman" w:hAnsi="Times New Roman"/>
          <w:sz w:val="2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4703"/>
      </w:tblGrid>
      <w:tr w:rsidR="0033166F" w:rsidRPr="00414056">
        <w:trPr>
          <w:trHeight w:val="1902"/>
        </w:trPr>
        <w:tc>
          <w:tcPr>
            <w:tcW w:w="4677" w:type="dxa"/>
          </w:tcPr>
          <w:p w:rsidR="0033166F" w:rsidRPr="00414056" w:rsidRDefault="0033166F" w:rsidP="0041405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33166F" w:rsidRPr="00414056" w:rsidRDefault="00BB1D40" w:rsidP="004140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    - Nh</w:t>
            </w:r>
            <w:r w:rsidRPr="00414056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2CDD" w:rsidRPr="00C22CDD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C22CDD">
              <w:rPr>
                <w:rFonts w:ascii="Times New Roman" w:hAnsi="Times New Roman"/>
                <w:sz w:val="22"/>
                <w:szCs w:val="22"/>
              </w:rPr>
              <w:t>i</w:t>
            </w:r>
            <w:r w:rsidR="00C22CDD" w:rsidRPr="00C22CDD">
              <w:rPr>
                <w:rFonts w:ascii="Times New Roman" w:hAnsi="Times New Roman"/>
                <w:sz w:val="22"/>
                <w:szCs w:val="22"/>
              </w:rPr>
              <w:t>ều</w:t>
            </w:r>
            <w:r w:rsidR="00C22CDD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33166F" w:rsidRPr="0041405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66F" w:rsidRPr="00414056" w:rsidRDefault="0033166F" w:rsidP="00414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    - Lưu: </w:t>
            </w:r>
            <w:r w:rsidR="004E1416" w:rsidRPr="00414056">
              <w:rPr>
                <w:rFonts w:ascii="Times New Roman" w:hAnsi="Times New Roman"/>
                <w:sz w:val="22"/>
                <w:szCs w:val="22"/>
              </w:rPr>
              <w:t xml:space="preserve">VT, 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>TC</w:t>
            </w:r>
            <w:r w:rsidR="004E1416" w:rsidRPr="00414056">
              <w:rPr>
                <w:rFonts w:ascii="Times New Roman" w:hAnsi="Times New Roman"/>
                <w:sz w:val="22"/>
                <w:szCs w:val="22"/>
              </w:rPr>
              <w:t>NS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>.</w:t>
            </w:r>
            <w:r w:rsidR="00795251">
              <w:rPr>
                <w:rFonts w:ascii="Times New Roman" w:hAnsi="Times New Roman"/>
                <w:sz w:val="22"/>
                <w:szCs w:val="22"/>
              </w:rPr>
              <w:t xml:space="preserve"> T16</w:t>
            </w:r>
            <w:r w:rsidR="00BB1D40" w:rsidRPr="004140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03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BE7C92" w:rsidRPr="00414056" w:rsidRDefault="00BE7C92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E7C92" w:rsidRPr="00414056" w:rsidRDefault="00BE7C92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4B7A" w:rsidRPr="00414056" w:rsidRDefault="003C4B7A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731CF" w:rsidRPr="00414056" w:rsidRDefault="000C7AD5" w:rsidP="00C40F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:rsidR="00BB1D40" w:rsidRPr="00414056" w:rsidRDefault="00BB1D40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1D40" w:rsidRPr="00414056" w:rsidRDefault="00BB1D40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4FE0" w:rsidRPr="00414056" w:rsidRDefault="00FF4FE0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PGS. TS. </w:t>
            </w:r>
            <w:r w:rsidR="00BB1D40"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Nguyễn Hồng S</w:t>
            </w:r>
            <w:r w:rsidR="00BB1D40" w:rsidRPr="00414056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ơ</w:t>
            </w:r>
            <w:r w:rsidR="00BB1D40"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</w:p>
        </w:tc>
      </w:tr>
    </w:tbl>
    <w:p w:rsidR="00B33AAC" w:rsidRDefault="00FF4FE0" w:rsidP="00736641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F6CD0">
        <w:rPr>
          <w:rFonts w:ascii="Times New Roman" w:hAnsi="Times New Roman"/>
          <w:b/>
          <w:bCs/>
          <w:sz w:val="24"/>
          <w:szCs w:val="24"/>
        </w:rPr>
        <w:lastRenderedPageBreak/>
        <w:t>DANH SÁCH</w:t>
      </w:r>
      <w:r w:rsidR="00B33A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CD0">
        <w:rPr>
          <w:rFonts w:ascii="Times New Roman" w:hAnsi="Times New Roman"/>
          <w:b/>
          <w:bCs/>
          <w:sz w:val="24"/>
          <w:szCs w:val="24"/>
        </w:rPr>
        <w:t>TẬP THỂ</w:t>
      </w:r>
      <w:r w:rsidR="004731CF">
        <w:rPr>
          <w:rFonts w:ascii="Times New Roman" w:hAnsi="Times New Roman"/>
          <w:b/>
          <w:bCs/>
          <w:sz w:val="24"/>
          <w:szCs w:val="24"/>
        </w:rPr>
        <w:t xml:space="preserve"> VÀ CÁ NHÂN </w:t>
      </w:r>
    </w:p>
    <w:p w:rsidR="00B33AAC" w:rsidRDefault="00B33AAC" w:rsidP="00CA1CC9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ĐẠT </w:t>
      </w:r>
      <w:r w:rsidR="000F6CD0">
        <w:rPr>
          <w:rFonts w:ascii="Times New Roman" w:hAnsi="Times New Roman"/>
          <w:b/>
          <w:bCs/>
          <w:sz w:val="24"/>
          <w:szCs w:val="24"/>
        </w:rPr>
        <w:t xml:space="preserve">CÁC DANH HIỆU THI ĐUA </w:t>
      </w:r>
      <w:r w:rsidR="009937B2">
        <w:rPr>
          <w:rFonts w:ascii="Times New Roman" w:hAnsi="Times New Roman"/>
          <w:b/>
          <w:bCs/>
          <w:sz w:val="24"/>
          <w:szCs w:val="24"/>
        </w:rPr>
        <w:t xml:space="preserve">- KHEN THƯỞNG </w:t>
      </w:r>
      <w:r>
        <w:rPr>
          <w:rFonts w:ascii="Times New Roman" w:hAnsi="Times New Roman"/>
          <w:b/>
          <w:bCs/>
          <w:sz w:val="24"/>
          <w:szCs w:val="24"/>
        </w:rPr>
        <w:t xml:space="preserve">NĂM HỌC </w:t>
      </w:r>
      <w:r w:rsidR="00AC2A92">
        <w:rPr>
          <w:rFonts w:ascii="Times New Roman" w:hAnsi="Times New Roman"/>
          <w:b/>
          <w:bCs/>
          <w:sz w:val="24"/>
          <w:szCs w:val="24"/>
        </w:rPr>
        <w:t>20</w:t>
      </w:r>
      <w:r w:rsidR="00A41134">
        <w:rPr>
          <w:rFonts w:ascii="Times New Roman" w:hAnsi="Times New Roman"/>
          <w:b/>
          <w:bCs/>
          <w:sz w:val="24"/>
          <w:szCs w:val="24"/>
        </w:rPr>
        <w:t>10</w:t>
      </w:r>
      <w:r w:rsidR="00A4703F">
        <w:rPr>
          <w:rFonts w:ascii="Times New Roman" w:hAnsi="Times New Roman"/>
          <w:b/>
          <w:bCs/>
          <w:sz w:val="24"/>
          <w:szCs w:val="24"/>
        </w:rPr>
        <w:t>-201</w:t>
      </w:r>
      <w:r w:rsidR="00A4113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AAC" w:rsidRPr="001503E4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1503E4">
        <w:rPr>
          <w:rFonts w:ascii="Times New Roman" w:hAnsi="Times New Roman"/>
          <w:bCs/>
          <w:i/>
          <w:iCs/>
          <w:sz w:val="26"/>
          <w:szCs w:val="26"/>
        </w:rPr>
        <w:t>(</w:t>
      </w:r>
      <w:r>
        <w:rPr>
          <w:rFonts w:ascii="Times New Roman" w:hAnsi="Times New Roman"/>
          <w:bCs/>
          <w:i/>
          <w:iCs/>
          <w:sz w:val="26"/>
          <w:szCs w:val="26"/>
        </w:rPr>
        <w:t>K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>èm theo Quyết định số:</w:t>
      </w:r>
      <w:r w:rsidR="00B9542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921413">
        <w:rPr>
          <w:rFonts w:ascii="Times New Roman" w:hAnsi="Times New Roman"/>
          <w:bCs/>
          <w:i/>
          <w:iCs/>
          <w:sz w:val="26"/>
          <w:szCs w:val="26"/>
        </w:rPr>
        <w:t xml:space="preserve">1964 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>/QĐ-</w:t>
      </w:r>
      <w:r w:rsidR="00A4703F">
        <w:rPr>
          <w:rFonts w:ascii="Times New Roman" w:hAnsi="Times New Roman"/>
          <w:bCs/>
          <w:i/>
          <w:iCs/>
          <w:sz w:val="26"/>
          <w:szCs w:val="26"/>
        </w:rPr>
        <w:t xml:space="preserve">ĐHKT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ngày </w:t>
      </w:r>
      <w:r w:rsidR="00921413">
        <w:rPr>
          <w:rFonts w:ascii="Times New Roman" w:hAnsi="Times New Roman"/>
          <w:bCs/>
          <w:i/>
          <w:iCs/>
          <w:sz w:val="26"/>
          <w:szCs w:val="26"/>
        </w:rPr>
        <w:t>29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 xml:space="preserve">  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 tháng</w:t>
      </w:r>
      <w:r w:rsidR="00D92EA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921413">
        <w:rPr>
          <w:rFonts w:ascii="Times New Roman" w:hAnsi="Times New Roman"/>
          <w:bCs/>
          <w:i/>
          <w:iCs/>
          <w:sz w:val="26"/>
          <w:szCs w:val="26"/>
        </w:rPr>
        <w:t>8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 xml:space="preserve"> 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năm 20</w:t>
      </w:r>
      <w:r w:rsidR="00A4703F">
        <w:rPr>
          <w:rFonts w:ascii="Times New Roman" w:hAnsi="Times New Roman"/>
          <w:bCs/>
          <w:i/>
          <w:iCs/>
          <w:sz w:val="26"/>
          <w:szCs w:val="26"/>
        </w:rPr>
        <w:t>1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>2</w:t>
      </w:r>
    </w:p>
    <w:p w:rsidR="00B33AAC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của Hiệu trưởng trường Đại học Kinh tế)</w:t>
      </w:r>
    </w:p>
    <w:p w:rsidR="00A42021" w:rsidRDefault="00A42021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  <w:sectPr w:rsidR="00A42021" w:rsidSect="00A42021">
          <w:footerReference w:type="even" r:id="rId7"/>
          <w:footerReference w:type="default" r:id="rId8"/>
          <w:pgSz w:w="11907" w:h="16840" w:code="9"/>
          <w:pgMar w:top="1142" w:right="987" w:bottom="380" w:left="1400" w:header="720" w:footer="720" w:gutter="0"/>
          <w:cols w:space="1873"/>
          <w:titlePg/>
          <w:docGrid w:linePitch="381"/>
        </w:sectPr>
      </w:pPr>
    </w:p>
    <w:p w:rsidR="00B33AAC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622CDB" w:rsidRDefault="00622CDB" w:rsidP="004731CF">
      <w:pPr>
        <w:spacing w:line="264" w:lineRule="auto"/>
        <w:rPr>
          <w:rFonts w:ascii="Times New Roman" w:hAnsi="Times New Roman"/>
          <w:b/>
          <w:bCs/>
          <w:sz w:val="26"/>
          <w:szCs w:val="26"/>
        </w:rPr>
        <w:sectPr w:rsidR="00622CDB" w:rsidSect="00A42021">
          <w:type w:val="continuous"/>
          <w:pgSz w:w="11907" w:h="16840" w:code="9"/>
          <w:pgMar w:top="1142" w:right="987" w:bottom="380" w:left="1400" w:header="720" w:footer="720" w:gutter="0"/>
          <w:cols w:num="2" w:space="1873" w:equalWidth="0">
            <w:col w:w="3741" w:space="1873"/>
            <w:col w:w="3741"/>
          </w:cols>
          <w:titlePg/>
          <w:docGrid w:linePitch="381"/>
        </w:sectPr>
      </w:pPr>
    </w:p>
    <w:p w:rsidR="001B1D7B" w:rsidRPr="00A722FB" w:rsidRDefault="000F6CD0" w:rsidP="00816AC9">
      <w:pPr>
        <w:spacing w:before="60" w:after="60" w:line="312" w:lineRule="auto"/>
        <w:rPr>
          <w:rFonts w:ascii="Times New Roman" w:hAnsi="Times New Roman"/>
          <w:b/>
          <w:sz w:val="26"/>
          <w:szCs w:val="26"/>
        </w:rPr>
      </w:pPr>
      <w:r w:rsidRPr="00A722FB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smartTag w:uri="urn:schemas-microsoft-com:office:smarttags" w:element="place">
        <w:r w:rsidR="004731CF" w:rsidRPr="00A722FB">
          <w:rPr>
            <w:rFonts w:ascii="Times New Roman" w:hAnsi="Times New Roman"/>
            <w:b/>
            <w:sz w:val="26"/>
            <w:szCs w:val="26"/>
          </w:rPr>
          <w:t>I.</w:t>
        </w:r>
      </w:smartTag>
      <w:r w:rsidR="004731CF" w:rsidRPr="00A722FB">
        <w:rPr>
          <w:rFonts w:ascii="Times New Roman" w:hAnsi="Times New Roman"/>
          <w:b/>
          <w:sz w:val="26"/>
          <w:szCs w:val="26"/>
        </w:rPr>
        <w:t xml:space="preserve"> </w:t>
      </w:r>
      <w:r w:rsidR="00DC58F1" w:rsidRPr="00A722FB">
        <w:rPr>
          <w:rFonts w:ascii="Times New Roman" w:hAnsi="Times New Roman"/>
          <w:b/>
          <w:sz w:val="26"/>
          <w:szCs w:val="26"/>
        </w:rPr>
        <w:t xml:space="preserve">DANH HIỆU ĐỐI VỚI </w:t>
      </w:r>
      <w:r w:rsidR="004731CF" w:rsidRPr="00A722FB">
        <w:rPr>
          <w:rFonts w:ascii="Times New Roman" w:hAnsi="Times New Roman"/>
          <w:b/>
          <w:sz w:val="26"/>
          <w:szCs w:val="26"/>
        </w:rPr>
        <w:t>TẬP THỂ</w:t>
      </w:r>
      <w:r w:rsidR="00C245E0" w:rsidRPr="00A722FB">
        <w:rPr>
          <w:rFonts w:ascii="Times New Roman" w:hAnsi="Times New Roman"/>
          <w:b/>
          <w:sz w:val="26"/>
          <w:szCs w:val="26"/>
        </w:rPr>
        <w:t xml:space="preserve"> </w:t>
      </w:r>
    </w:p>
    <w:p w:rsidR="00622CDB" w:rsidRDefault="00DC58F1" w:rsidP="00816AC9">
      <w:pPr>
        <w:spacing w:before="60" w:after="60" w:line="312" w:lineRule="auto"/>
        <w:rPr>
          <w:rFonts w:ascii="Times New Roman" w:hAnsi="Times New Roman"/>
          <w:b/>
          <w:sz w:val="26"/>
          <w:szCs w:val="26"/>
        </w:rPr>
      </w:pPr>
      <w:r w:rsidRPr="00A722FB">
        <w:rPr>
          <w:rFonts w:ascii="Times New Roman" w:hAnsi="Times New Roman"/>
          <w:b/>
          <w:sz w:val="26"/>
          <w:szCs w:val="26"/>
        </w:rPr>
        <w:t>1. Tập thể Lao động tiên tiến:</w:t>
      </w:r>
    </w:p>
    <w:p w:rsidR="00816AC9" w:rsidRDefault="00816AC9" w:rsidP="00816AC9">
      <w:pPr>
        <w:spacing w:before="60" w:after="60" w:line="312" w:lineRule="auto"/>
        <w:rPr>
          <w:rFonts w:ascii="Times New Roman" w:hAnsi="Times New Roman"/>
          <w:b/>
          <w:sz w:val="26"/>
          <w:szCs w:val="26"/>
        </w:rPr>
        <w:sectPr w:rsidR="00816AC9" w:rsidSect="00622CDB">
          <w:type w:val="continuous"/>
          <w:pgSz w:w="11907" w:h="16840" w:code="9"/>
          <w:pgMar w:top="1142" w:right="987" w:bottom="380" w:left="1400" w:header="720" w:footer="720" w:gutter="0"/>
          <w:cols w:space="1873"/>
          <w:titlePg/>
          <w:docGrid w:linePitch="381"/>
        </w:sectPr>
      </w:pPr>
    </w:p>
    <w:p w:rsidR="003958CA" w:rsidRPr="00B82A89" w:rsidRDefault="003958CA" w:rsidP="00816AC9">
      <w:pPr>
        <w:numPr>
          <w:ilvl w:val="0"/>
          <w:numId w:val="26"/>
        </w:numPr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lastRenderedPageBreak/>
        <w:t>Khoa Kinh tế Chính tr</w:t>
      </w:r>
      <w:r>
        <w:rPr>
          <w:rFonts w:ascii="Times New Roman" w:hAnsi="Times New Roman"/>
          <w:sz w:val="26"/>
          <w:szCs w:val="26"/>
        </w:rPr>
        <w:t>ị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Lịch sử tư tưởng kinh tế và Lịch sử Kinh tế</w:t>
      </w:r>
      <w:r>
        <w:rPr>
          <w:rFonts w:ascii="Times New Roman" w:hAnsi="Times New Roman"/>
          <w:sz w:val="26"/>
          <w:szCs w:val="26"/>
        </w:rPr>
        <w:t>,</w:t>
      </w:r>
      <w:r w:rsidRPr="00B82A89">
        <w:rPr>
          <w:rFonts w:ascii="Times New Roman" w:hAnsi="Times New Roman"/>
          <w:sz w:val="26"/>
          <w:szCs w:val="26"/>
        </w:rPr>
        <w:t xml:space="preserve"> Khoa Kinh tế Chính tr</w:t>
      </w:r>
      <w:r>
        <w:rPr>
          <w:rFonts w:ascii="Times New Roman" w:hAnsi="Times New Roman"/>
          <w:sz w:val="26"/>
          <w:szCs w:val="26"/>
        </w:rPr>
        <w:t>ị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Lý luận Kinh tế Chính trị</w:t>
      </w:r>
      <w:r>
        <w:rPr>
          <w:rFonts w:ascii="Times New Roman" w:hAnsi="Times New Roman"/>
          <w:sz w:val="26"/>
          <w:szCs w:val="26"/>
        </w:rPr>
        <w:t>,</w:t>
      </w:r>
      <w:r w:rsidRPr="00B82A89">
        <w:rPr>
          <w:rFonts w:ascii="Times New Roman" w:hAnsi="Times New Roman"/>
          <w:sz w:val="26"/>
          <w:szCs w:val="26"/>
        </w:rPr>
        <w:t xml:space="preserve"> Khoa Kinh tế Chính tr</w:t>
      </w:r>
      <w:r>
        <w:rPr>
          <w:rFonts w:ascii="Times New Roman" w:hAnsi="Times New Roman"/>
          <w:sz w:val="26"/>
          <w:szCs w:val="26"/>
        </w:rPr>
        <w:t>ị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Kinh tế Chính trị Thế giới</w:t>
      </w:r>
      <w:r>
        <w:rPr>
          <w:rFonts w:ascii="Times New Roman" w:hAnsi="Times New Roman"/>
          <w:sz w:val="26"/>
          <w:szCs w:val="26"/>
        </w:rPr>
        <w:t>,</w:t>
      </w:r>
      <w:r w:rsidRPr="00B82A89">
        <w:rPr>
          <w:rFonts w:ascii="Times New Roman" w:hAnsi="Times New Roman"/>
          <w:sz w:val="26"/>
          <w:szCs w:val="26"/>
        </w:rPr>
        <w:t xml:space="preserve"> Khoa Kinh tế Chính tr</w:t>
      </w:r>
      <w:r>
        <w:rPr>
          <w:rFonts w:ascii="Times New Roman" w:hAnsi="Times New Roman"/>
          <w:sz w:val="26"/>
          <w:szCs w:val="26"/>
        </w:rPr>
        <w:t>ị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Khoa Kinh tế Phát triển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Bộ môn Kinh tế Tài nguyên Môi trường, Khoa Kinh tế Phát triển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Bộ môn Kinh tế học, Khoa Kinh tế Phát triển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Bộ môn Chính sách công, Khoa Kinh tế Phát triển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Khoa Tài chính Ngân hàng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Ngân hàng, Khoa Tài chính Ngân hàng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Tài chính, Khoa Tài chính Ngân hàng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Kế toán - Kiểm toán, Khoa Tài chính Ngân hàng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Kho</w:t>
      </w:r>
      <w:r>
        <w:rPr>
          <w:rFonts w:ascii="Times New Roman" w:hAnsi="Times New Roman"/>
          <w:sz w:val="26"/>
          <w:szCs w:val="26"/>
        </w:rPr>
        <w:t xml:space="preserve">a Kinh tế &amp; Kinh doanh Quốc tế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Kinh tế Thế giới &amp; Quan hệ Kinh tế Quốc tế, Kho</w:t>
      </w:r>
      <w:r>
        <w:rPr>
          <w:rFonts w:ascii="Times New Roman" w:hAnsi="Times New Roman"/>
          <w:sz w:val="26"/>
          <w:szCs w:val="26"/>
        </w:rPr>
        <w:t xml:space="preserve">a Kinh tế &amp; </w:t>
      </w:r>
      <w:r w:rsidR="00F24630">
        <w:rPr>
          <w:rFonts w:ascii="Times New Roman" w:hAnsi="Times New Roman"/>
          <w:sz w:val="26"/>
          <w:szCs w:val="26"/>
        </w:rPr>
        <w:t>KD</w:t>
      </w:r>
      <w:r>
        <w:rPr>
          <w:rFonts w:ascii="Times New Roman" w:hAnsi="Times New Roman"/>
          <w:sz w:val="26"/>
          <w:szCs w:val="26"/>
        </w:rPr>
        <w:t xml:space="preserve"> Quốc tế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Kinh doanh Quốc tế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82A89">
        <w:rPr>
          <w:rFonts w:ascii="Times New Roman" w:hAnsi="Times New Roman"/>
          <w:sz w:val="26"/>
          <w:szCs w:val="26"/>
        </w:rPr>
        <w:t>Kho</w:t>
      </w:r>
      <w:r>
        <w:rPr>
          <w:rFonts w:ascii="Times New Roman" w:hAnsi="Times New Roman"/>
          <w:sz w:val="26"/>
          <w:szCs w:val="26"/>
        </w:rPr>
        <w:t xml:space="preserve">a Kinh tế &amp; Kinh doanh Quốc tế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Khoa Quản trị Kinh doanh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Quản trị Chiến lược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82A89">
        <w:rPr>
          <w:rFonts w:ascii="Times New Roman" w:hAnsi="Times New Roman"/>
          <w:sz w:val="26"/>
          <w:szCs w:val="26"/>
        </w:rPr>
        <w:t xml:space="preserve">Khoa Quản trị Kinh doanh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môn Quản trị nguồn nhân lực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82A89">
        <w:rPr>
          <w:rFonts w:ascii="Times New Roman" w:hAnsi="Times New Roman"/>
          <w:sz w:val="26"/>
          <w:szCs w:val="26"/>
        </w:rPr>
        <w:t xml:space="preserve">Khoa Quản trị Kinh doanh 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Phòng Hành chính - Tổng hợp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Phòng Tổ chức Nhân sự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Phòng Kế hoạch - Tài chính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Phòng Đào tạo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Phòng </w:t>
      </w:r>
      <w:r>
        <w:rPr>
          <w:rFonts w:ascii="Times New Roman" w:hAnsi="Times New Roman"/>
          <w:sz w:val="26"/>
          <w:szCs w:val="26"/>
        </w:rPr>
        <w:t>Nghiên cứu Khoa học</w:t>
      </w:r>
      <w:r w:rsidRPr="00B82A89">
        <w:rPr>
          <w:rFonts w:ascii="Times New Roman" w:hAnsi="Times New Roman"/>
          <w:sz w:val="26"/>
          <w:szCs w:val="26"/>
        </w:rPr>
        <w:t xml:space="preserve"> &amp; Hợp tác Phát triển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Ban Thanh tra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phận Truyền thông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phận Tạp chí - Xuất bản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>Bộ phận Công nghệ Thông tin</w:t>
      </w:r>
    </w:p>
    <w:p w:rsidR="003958CA" w:rsidRPr="00B82A89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lastRenderedPageBreak/>
        <w:t>Trung tâm Hỗ trợ sinh viên</w:t>
      </w:r>
    </w:p>
    <w:p w:rsidR="003958CA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958CA">
        <w:rPr>
          <w:rFonts w:ascii="Times New Roman" w:hAnsi="Times New Roman"/>
          <w:sz w:val="26"/>
          <w:szCs w:val="26"/>
        </w:rPr>
        <w:t xml:space="preserve">Trung tâm </w:t>
      </w:r>
      <w:r w:rsidRPr="003958CA">
        <w:rPr>
          <w:rFonts w:ascii="Times New Roman" w:hAnsi="Times New Roman" w:hint="eastAsia"/>
          <w:sz w:val="26"/>
          <w:szCs w:val="26"/>
        </w:rPr>
        <w:t>Đ</w:t>
      </w:r>
      <w:r w:rsidRPr="003958CA">
        <w:rPr>
          <w:rFonts w:ascii="Times New Roman" w:hAnsi="Times New Roman"/>
          <w:sz w:val="26"/>
          <w:szCs w:val="26"/>
        </w:rPr>
        <w:t>ào tạo và Giáo dục quốc tế</w:t>
      </w:r>
    </w:p>
    <w:p w:rsidR="009336E1" w:rsidRPr="003958CA" w:rsidRDefault="003958CA" w:rsidP="003958CA">
      <w:pPr>
        <w:numPr>
          <w:ilvl w:val="0"/>
          <w:numId w:val="26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958CA">
        <w:rPr>
          <w:rFonts w:ascii="Times New Roman" w:hAnsi="Times New Roman"/>
          <w:sz w:val="26"/>
          <w:szCs w:val="26"/>
        </w:rPr>
        <w:t xml:space="preserve">Trung tâm </w:t>
      </w:r>
      <w:r w:rsidRPr="003958CA">
        <w:rPr>
          <w:rFonts w:ascii="Times New Roman" w:hAnsi="Times New Roman" w:hint="eastAsia"/>
          <w:sz w:val="26"/>
          <w:szCs w:val="26"/>
        </w:rPr>
        <w:t>Đ</w:t>
      </w:r>
      <w:r w:rsidRPr="003958CA">
        <w:rPr>
          <w:rFonts w:ascii="Times New Roman" w:hAnsi="Times New Roman"/>
          <w:sz w:val="26"/>
          <w:szCs w:val="26"/>
        </w:rPr>
        <w:t>ảm bảo Chất lượng giáo dục</w:t>
      </w:r>
      <w:r>
        <w:rPr>
          <w:rFonts w:ascii="Times New Roman" w:hAnsi="Times New Roman"/>
          <w:sz w:val="26"/>
          <w:szCs w:val="26"/>
        </w:rPr>
        <w:t>.</w:t>
      </w:r>
    </w:p>
    <w:p w:rsidR="00C80270" w:rsidRPr="00CA4CCA" w:rsidRDefault="00C80270" w:rsidP="003958CA">
      <w:pPr>
        <w:spacing w:line="360" w:lineRule="auto"/>
        <w:rPr>
          <w:rFonts w:ascii="Times New Roman" w:hAnsi="Times New Roman"/>
          <w:sz w:val="26"/>
          <w:szCs w:val="26"/>
        </w:rPr>
        <w:sectPr w:rsidR="00C80270" w:rsidRPr="00CA4CCA" w:rsidSect="00C80270">
          <w:type w:val="continuous"/>
          <w:pgSz w:w="11907" w:h="16840" w:code="9"/>
          <w:pgMar w:top="1142" w:right="987" w:bottom="380" w:left="1400" w:header="720" w:footer="720" w:gutter="0"/>
          <w:cols w:space="1873"/>
          <w:titlePg/>
          <w:docGrid w:linePitch="381"/>
        </w:sectPr>
      </w:pPr>
    </w:p>
    <w:p w:rsidR="00145B1C" w:rsidRDefault="003958CA" w:rsidP="003958CA">
      <w:pPr>
        <w:spacing w:before="60" w:after="60" w:line="295" w:lineRule="auto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3958CA">
        <w:rPr>
          <w:rFonts w:ascii="Times New Roman" w:hAnsi="Times New Roman"/>
          <w:b/>
          <w:bCs/>
          <w:sz w:val="26"/>
          <w:szCs w:val="26"/>
          <w:lang w:val="sv-SE"/>
        </w:rPr>
        <w:lastRenderedPageBreak/>
        <w:t>2.</w:t>
      </w:r>
      <w:r>
        <w:rPr>
          <w:rFonts w:ascii="Times New Roman" w:hAnsi="Times New Roman"/>
          <w:b/>
          <w:bCs/>
          <w:sz w:val="26"/>
          <w:szCs w:val="26"/>
          <w:lang w:val="sv-SE"/>
        </w:rPr>
        <w:t xml:space="preserve"> </w:t>
      </w:r>
      <w:r w:rsidR="00145B1C" w:rsidRPr="0070658C">
        <w:rPr>
          <w:rFonts w:ascii="Times New Roman" w:hAnsi="Times New Roman"/>
          <w:b/>
          <w:bCs/>
          <w:sz w:val="26"/>
          <w:szCs w:val="26"/>
          <w:lang w:val="sv-SE"/>
        </w:rPr>
        <w:t>Giấy khen của Hiệu tr</w:t>
      </w:r>
      <w:r w:rsidR="00145B1C" w:rsidRPr="0070658C">
        <w:rPr>
          <w:rFonts w:ascii="Times New Roman" w:hAnsi="Times New Roman" w:hint="eastAsia"/>
          <w:b/>
          <w:bCs/>
          <w:sz w:val="26"/>
          <w:szCs w:val="26"/>
          <w:lang w:val="sv-SE"/>
        </w:rPr>
        <w:t>ư</w:t>
      </w:r>
      <w:r w:rsidR="00145B1C" w:rsidRPr="0070658C">
        <w:rPr>
          <w:rFonts w:ascii="Times New Roman" w:hAnsi="Times New Roman"/>
          <w:b/>
          <w:bCs/>
          <w:sz w:val="26"/>
          <w:szCs w:val="26"/>
          <w:lang w:val="sv-SE"/>
        </w:rPr>
        <w:t>ởng dành cho Tập thể: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F103DD">
        <w:rPr>
          <w:rFonts w:ascii="Times New Roman" w:hAnsi="Times New Roman"/>
          <w:sz w:val="26"/>
          <w:szCs w:val="26"/>
        </w:rPr>
        <w:t xml:space="preserve">Bộ môn Kinh tế học - Khoa </w:t>
      </w:r>
      <w:r>
        <w:rPr>
          <w:rFonts w:ascii="Times New Roman" w:hAnsi="Times New Roman"/>
          <w:sz w:val="26"/>
          <w:szCs w:val="26"/>
        </w:rPr>
        <w:t>Kinh tế Phát triển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Khoa Tài chính Ngân hàng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Bộ môn Tài chính - Khoa Tài chính Ngân hàng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Phòng Hành chính - Tổng hợp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 xml:space="preserve">Phòng </w:t>
      </w:r>
      <w:r>
        <w:rPr>
          <w:rFonts w:ascii="Times New Roman" w:hAnsi="Times New Roman"/>
          <w:sz w:val="26"/>
          <w:szCs w:val="26"/>
        </w:rPr>
        <w:t>Tổ chức Nhân sự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Phòng Đào tạo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 xml:space="preserve">TT Đào tạo &amp; Giáo dục </w:t>
      </w:r>
      <w:r>
        <w:rPr>
          <w:rFonts w:ascii="Times New Roman" w:hAnsi="Times New Roman"/>
          <w:sz w:val="26"/>
          <w:szCs w:val="26"/>
        </w:rPr>
        <w:t>Quốc tế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Bộ môn Ngân hàng - Khoa Tài chính Ngân hàng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Bộ môn Kế toán - Kiểm toán , Khoa Tài chính Ngân hàng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Ban Thanh tra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F103DD">
        <w:rPr>
          <w:rFonts w:ascii="Times New Roman" w:hAnsi="Times New Roman"/>
          <w:sz w:val="26"/>
          <w:szCs w:val="26"/>
        </w:rPr>
        <w:t>Bộ phận Truyền thông</w:t>
      </w:r>
    </w:p>
    <w:p w:rsidR="00F103DD" w:rsidRPr="00F103DD" w:rsidRDefault="00F103DD" w:rsidP="00F103DD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F103DD">
        <w:rPr>
          <w:rFonts w:ascii="Times New Roman" w:hAnsi="Times New Roman"/>
          <w:sz w:val="26"/>
          <w:szCs w:val="26"/>
        </w:rPr>
        <w:t xml:space="preserve">TT </w:t>
      </w:r>
      <w:r>
        <w:rPr>
          <w:rFonts w:ascii="Times New Roman" w:hAnsi="Times New Roman"/>
          <w:sz w:val="26"/>
          <w:szCs w:val="26"/>
        </w:rPr>
        <w:t>Đảm bảo Chất lượng</w:t>
      </w:r>
      <w:r w:rsidRPr="00F103DD">
        <w:rPr>
          <w:rFonts w:ascii="Times New Roman" w:hAnsi="Times New Roman"/>
          <w:sz w:val="26"/>
          <w:szCs w:val="26"/>
        </w:rPr>
        <w:t xml:space="preserve"> giáo dục</w:t>
      </w:r>
      <w:r>
        <w:rPr>
          <w:rFonts w:ascii="Times New Roman" w:hAnsi="Times New Roman"/>
          <w:sz w:val="26"/>
          <w:szCs w:val="26"/>
        </w:rPr>
        <w:t>.</w:t>
      </w:r>
    </w:p>
    <w:p w:rsidR="003958CA" w:rsidRDefault="003958CA" w:rsidP="003958CA">
      <w:pPr>
        <w:spacing w:before="60" w:after="60" w:line="295" w:lineRule="auto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</w:p>
    <w:p w:rsidR="00A722FB" w:rsidRDefault="005310FB" w:rsidP="001B1D7B">
      <w:pPr>
        <w:spacing w:before="60" w:after="60" w:line="295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310FB">
        <w:rPr>
          <w:rFonts w:ascii="Times New Roman" w:hAnsi="Times New Roman"/>
          <w:b/>
          <w:bCs/>
          <w:sz w:val="26"/>
          <w:szCs w:val="26"/>
          <w:lang w:val="sv-SE"/>
        </w:rPr>
        <w:t>II</w:t>
      </w:r>
      <w:r w:rsidR="001B1D7B" w:rsidRPr="005310FB">
        <w:rPr>
          <w:rFonts w:ascii="Times New Roman" w:hAnsi="Times New Roman"/>
          <w:b/>
          <w:bCs/>
          <w:sz w:val="26"/>
          <w:szCs w:val="26"/>
          <w:lang w:val="sv-SE"/>
        </w:rPr>
        <w:t xml:space="preserve">. </w:t>
      </w:r>
      <w:r w:rsidR="004C19E8" w:rsidRPr="005310FB">
        <w:rPr>
          <w:rFonts w:ascii="Times New Roman" w:hAnsi="Times New Roman"/>
          <w:b/>
          <w:bCs/>
          <w:sz w:val="24"/>
          <w:szCs w:val="24"/>
          <w:lang w:val="sv-SE"/>
        </w:rPr>
        <w:t>DANH</w:t>
      </w:r>
      <w:r w:rsidR="004C19E8" w:rsidRPr="00DC58F1">
        <w:rPr>
          <w:rFonts w:ascii="Times New Roman" w:hAnsi="Times New Roman"/>
          <w:b/>
          <w:bCs/>
          <w:sz w:val="24"/>
          <w:szCs w:val="24"/>
          <w:lang w:val="sv-SE"/>
        </w:rPr>
        <w:t xml:space="preserve"> HIỆU ĐỐI VỚI </w:t>
      </w:r>
      <w:r w:rsidR="001F6D12" w:rsidRPr="00DC58F1">
        <w:rPr>
          <w:rFonts w:ascii="Times New Roman" w:hAnsi="Times New Roman"/>
          <w:b/>
          <w:bCs/>
          <w:sz w:val="24"/>
          <w:szCs w:val="24"/>
          <w:lang w:val="sv-SE"/>
        </w:rPr>
        <w:t>CÁ NHÂN</w:t>
      </w:r>
      <w:r w:rsidR="000F6CD0" w:rsidRPr="00DC58F1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:rsidR="001B1D7B" w:rsidRDefault="00A722FB" w:rsidP="00A722FB">
      <w:pPr>
        <w:spacing w:before="60" w:after="60" w:line="295" w:lineRule="auto"/>
        <w:jc w:val="both"/>
        <w:rPr>
          <w:rFonts w:ascii="Times New Roman" w:hAnsi="Times New Roman"/>
          <w:b/>
          <w:bCs/>
          <w:sz w:val="26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1. </w:t>
      </w:r>
      <w:r w:rsidR="001B1D7B" w:rsidRPr="00A722FB">
        <w:rPr>
          <w:rFonts w:ascii="Times New Roman" w:hAnsi="Times New Roman"/>
          <w:b/>
          <w:bCs/>
          <w:sz w:val="26"/>
          <w:szCs w:val="24"/>
          <w:lang w:val="sv-SE"/>
        </w:rPr>
        <w:t>Lao động tiên tiến:</w:t>
      </w:r>
    </w:p>
    <w:tbl>
      <w:tblPr>
        <w:tblW w:w="8664" w:type="dxa"/>
        <w:tblInd w:w="534" w:type="dxa"/>
        <w:tblLook w:val="04A0"/>
      </w:tblPr>
      <w:tblGrid>
        <w:gridCol w:w="635"/>
        <w:gridCol w:w="1276"/>
        <w:gridCol w:w="2341"/>
        <w:gridCol w:w="1044"/>
        <w:gridCol w:w="3368"/>
      </w:tblGrid>
      <w:tr w:rsidR="003958CA" w:rsidRPr="0026231A">
        <w:trPr>
          <w:trHeight w:val="330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816A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sz w:val="26"/>
                <w:szCs w:val="26"/>
              </w:rPr>
              <w:t>HHHV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CA" w:rsidRPr="0026231A" w:rsidRDefault="003958CA" w:rsidP="00816A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Thúy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Diệp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Truyền thông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Thị Thùy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Dung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Truyền thông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Dương Đức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8CA" w:rsidRPr="0026231A" w:rsidRDefault="003958CA" w:rsidP="00816AC9">
            <w:pPr>
              <w:rPr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Công nghệ TT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Lâm Tăng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Doan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8CA" w:rsidRPr="0026231A" w:rsidRDefault="003958CA" w:rsidP="00816AC9">
            <w:pPr>
              <w:rPr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Công nghệ TT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Thục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TCXB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Đậu Kiều Ngọc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TCXB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Thu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Hưởng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Văn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Chiến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Thị Hồng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Điệp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Phan Huy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Đường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Hồng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Bích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Quang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Tuyến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Đinh Văn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Thông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Mai Thị Thanh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Xuân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Thùy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0459C">
              <w:rPr>
                <w:rFonts w:ascii="Times New Roman" w:hAnsi="Times New Roman"/>
                <w:sz w:val="26"/>
                <w:szCs w:val="26"/>
              </w:rPr>
              <w:t>Khoa Kinh tế Chính trị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Quốc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Huy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816AC9"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Đỗ Kim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Oanh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694E5A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816AC9" w:rsidRPr="0026231A">
        <w:trPr>
          <w:trHeight w:val="32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Vũ Hoàng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Linh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694E5A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Vĩnh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694E5A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Bùi Đại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694E5A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Thùy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Linh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8646EC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Quang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Vinh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8646EC">
              <w:rPr>
                <w:rFonts w:ascii="Times New Roman" w:hAnsi="Times New Roman"/>
                <w:sz w:val="26"/>
                <w:szCs w:val="26"/>
              </w:rPr>
              <w:t>Khoa Kinh tế Phát triển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Kim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Khoa K</w:t>
            </w:r>
            <w:r w:rsidR="00816AC9"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&amp;</w:t>
            </w:r>
            <w:r w:rsidR="00816A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Kim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Việt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Dung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Tiến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Thanh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Việt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Khôi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Vũ Quỳnh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Loan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Thế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Lân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Hùng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Tiến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Mai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2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Vũ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39204D">
            <w:r>
              <w:rPr>
                <w:rFonts w:ascii="Times New Roman" w:hAnsi="Times New Roman"/>
                <w:sz w:val="26"/>
                <w:szCs w:val="26"/>
              </w:rPr>
              <w:t>Giám đốc TT NC KTPT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Hồng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Quang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271D6A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816AC9" w:rsidRPr="0026231A">
        <w:trPr>
          <w:trHeight w:val="35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Minh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Tâm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Thu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Thủy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B45D23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Hương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Liên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Thái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Thế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Hùng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Thị Phương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Thảo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Trịnh Thị Phan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Hải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9148B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Liên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CD543E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Ngọc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CD543E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Phương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Mai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CD543E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4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CD543E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Trương Minh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Đức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CD543E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Đào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Đoàn Đình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Nghiệp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Đặng Thị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Văn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Định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Đỗ Tiến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Long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Dương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Thu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Ngọc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Phú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Thu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Hiền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Việt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816AC9" w:rsidRPr="0026231A">
        <w:trPr>
          <w:trHeight w:val="3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Default="00816AC9">
            <w:r w:rsidRPr="00D54A85"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Kim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Thị Ngọc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Châu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Lê Thị Kim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774FF3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Mai Hải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Đăng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Đinh Thị Thúy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Hòa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Phạm Đỗ Hoài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31A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Thị  Tuyết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Nhung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Hà Duy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Thành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Lê Vĩnh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Tiến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Như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Trang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Đặng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Trang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Đặng Hữu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Mạnh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Vân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Khánh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Cường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Trung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Kiên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Tiến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Duy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Văn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Trọng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Nghiêm Thị Thanh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Huyền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Hồng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Quang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Thịnh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Hữu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Hòa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C326BD" w:rsidRDefault="00816AC9" w:rsidP="00816AC9">
            <w:pPr>
              <w:rPr>
                <w:rFonts w:ascii="Times New Roman" w:hAnsi="Times New Roman"/>
                <w:sz w:val="24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Việt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Văn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Vũ Minh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Đức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Nơ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Liên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Khuất Đình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Sơn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Việt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3958CA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CA" w:rsidRPr="0026231A" w:rsidRDefault="003958CA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3958CA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Tân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CA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Đoàn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Thoan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Đặng Thành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Phương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Thảo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Bình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NCKH&amp;HTPT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Nguyệt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NCKH&amp;HTPT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Trịnh Thị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Hường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NCKH&amp;HTPT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Tổ chức Nhân sự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Minh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Thu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TT hỗ trợ sinh viên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Trịnh Thanh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Tùng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TT hỗ trợ sinh viên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Minh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Phượng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>Đảm bảo Chất lượng GD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Thị Hoàng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>Đảm bảo Chất lượng GD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Trịnh Thị Phương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Mai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6231A" w:rsidRDefault="00816AC9" w:rsidP="00816AC9">
            <w:pPr>
              <w:rPr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Bùi Thị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Ánh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6231A" w:rsidRDefault="00816AC9" w:rsidP="00816AC9">
            <w:pPr>
              <w:rPr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Đỗ Ngọc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Trâm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Thu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Phương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9" w:rsidRPr="0026231A" w:rsidRDefault="00816AC9" w:rsidP="00816AC9">
            <w:pPr>
              <w:rPr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Thanh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Nhi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Trọng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Nghĩa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Loan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Lệ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Thủy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Hồng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Nhung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Đoàn Thanh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Hải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Thu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Vân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816AC9" w:rsidRPr="0026231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C9" w:rsidRPr="0026231A" w:rsidRDefault="00816AC9" w:rsidP="003958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Thu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9" w:rsidRPr="0026231A" w:rsidRDefault="00816AC9" w:rsidP="00816AC9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</w:tbl>
    <w:p w:rsidR="005310FB" w:rsidRDefault="005310FB" w:rsidP="001B1D7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22FB" w:rsidRDefault="00A722FB" w:rsidP="00A722F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Chiến sĩ thi đua cấp cơ sở:</w:t>
      </w:r>
    </w:p>
    <w:p w:rsidR="00FD3041" w:rsidRDefault="00FD3041" w:rsidP="00A722FB">
      <w:pPr>
        <w:rPr>
          <w:rFonts w:ascii="Times New Roman" w:hAnsi="Times New Roman"/>
          <w:b/>
          <w:sz w:val="26"/>
          <w:szCs w:val="26"/>
        </w:rPr>
      </w:pPr>
    </w:p>
    <w:tbl>
      <w:tblPr>
        <w:tblW w:w="8664" w:type="dxa"/>
        <w:tblInd w:w="534" w:type="dxa"/>
        <w:tblLook w:val="04A0"/>
      </w:tblPr>
      <w:tblGrid>
        <w:gridCol w:w="708"/>
        <w:gridCol w:w="1276"/>
        <w:gridCol w:w="2126"/>
        <w:gridCol w:w="1189"/>
        <w:gridCol w:w="3365"/>
      </w:tblGrid>
      <w:tr w:rsidR="00FD3041" w:rsidRPr="0026231A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041" w:rsidRPr="0026231A" w:rsidRDefault="00FD3041" w:rsidP="000747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041" w:rsidRPr="0026231A" w:rsidRDefault="00FD3041" w:rsidP="000747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bCs/>
                <w:sz w:val="26"/>
                <w:szCs w:val="26"/>
              </w:rPr>
              <w:t>HHHV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041" w:rsidRPr="0026231A" w:rsidRDefault="00FD3041" w:rsidP="000747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  <w:p w:rsidR="00FD3041" w:rsidRPr="0026231A" w:rsidRDefault="00FD3041" w:rsidP="000747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041" w:rsidRPr="0026231A" w:rsidRDefault="00FD3041" w:rsidP="000747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231A"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Hội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Default="00FD3041">
            <w:r w:rsidRPr="0033474E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Xuân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Thiên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Default="00FD3041">
            <w:r w:rsidRPr="0033474E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FD3041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Hải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FD3041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Đăng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A616E7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NCKH&amp;HTPT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ThS.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Viết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Lộc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Xuân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NCKH&amp;HTPT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Minh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Đức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Ban Thanh tra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Lưu Thị Mai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FD3041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Bộ phận 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ruyền thông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 Thị Vũ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1148A5" w:rsidP="00FD3041">
            <w:pPr>
              <w:rPr>
                <w:rFonts w:ascii="Times New Roman" w:hAnsi="Times New Roman"/>
                <w:sz w:val="26"/>
                <w:szCs w:val="26"/>
              </w:rPr>
            </w:pPr>
            <w:r w:rsidRPr="0033474E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Đức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146DBC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146DBC"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Quân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A616E7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Trịnh Thị Hoa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Mai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Vĩnh Bảo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Ngọc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146DBC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T</w:t>
            </w:r>
            <w:r w:rsidR="00146DBC">
              <w:rPr>
                <w:rFonts w:ascii="Times New Roman" w:hAnsi="Times New Roman"/>
                <w:sz w:val="26"/>
                <w:szCs w:val="26"/>
              </w:rPr>
              <w:t>ổ chức Nhân sự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Lê Khắc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Quyền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Bộ phận Công nghệ TT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Dậu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146DBC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Khoa K</w:t>
            </w:r>
            <w:r w:rsidR="00146DBC"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FD3041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41" w:rsidRPr="0026231A" w:rsidRDefault="00FD3041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Đức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FD3041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Hiệp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041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Phan Chí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A616E7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NC Quản trị Kinh doanh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Cảnh Chí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Default="00146DBC">
            <w:r w:rsidRPr="00075C12">
              <w:rPr>
                <w:rFonts w:ascii="Times New Roman" w:hAnsi="Times New Roman"/>
                <w:sz w:val="26"/>
                <w:szCs w:val="26"/>
              </w:rPr>
              <w:t>Phòng Tổ chức Nhân sự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Trịnh Thị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Thủy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Default="00146DBC">
            <w:r w:rsidRPr="00075C12">
              <w:rPr>
                <w:rFonts w:ascii="Times New Roman" w:hAnsi="Times New Roman"/>
                <w:sz w:val="26"/>
                <w:szCs w:val="26"/>
              </w:rPr>
              <w:t>Phòng Tổ chức Nhân sự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Hồng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TT hỗ trợ sinh viên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Trung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Phong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Ban Thanh tra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Quốc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Việt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Ngô Thu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Bùi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Cường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 Minh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Phương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Hoàng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075C12">
              <w:rPr>
                <w:rFonts w:ascii="Times New Roman" w:hAnsi="Times New Roman"/>
                <w:sz w:val="26"/>
                <w:szCs w:val="26"/>
              </w:rPr>
              <w:t>Phòng Tổ chức Nhân sự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Triều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33474E">
              <w:rPr>
                <w:rFonts w:ascii="Times New Roman" w:hAnsi="Times New Roman"/>
                <w:sz w:val="26"/>
                <w:szCs w:val="26"/>
              </w:rPr>
              <w:t>Khoa Kinh tế &amp; KDQT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Mạnh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Bùi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Phượng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075C12">
              <w:rPr>
                <w:rFonts w:ascii="Times New Roman" w:hAnsi="Times New Roman"/>
                <w:sz w:val="26"/>
                <w:szCs w:val="26"/>
              </w:rPr>
              <w:t>Phòng Tổ chức Nhân sự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Đào Thị Bích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Thủy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Trần Đức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Vui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440E53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Đinh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Hoài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Thương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Kế hoạch - Tài chính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Quốc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Toản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Phạm Bích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Ngọc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A616E7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Phòng Hành chính - Tổng hợp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Sái Công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Hồng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>Đảm bảo Chất lượng GD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Vũ Phạm Hải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Đăng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Hoàng Thị Bảo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Thoa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Trần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816AC9">
              <w:rPr>
                <w:rFonts w:ascii="Times New Roman" w:hAnsi="Times New Roman"/>
                <w:sz w:val="24"/>
                <w:szCs w:val="26"/>
              </w:rPr>
              <w:t>Khoa Tài chính - Ngân hàng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Đinh Việt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Hòa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  <w:tr w:rsidR="00146DBC" w:rsidRPr="0026231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C" w:rsidRPr="0026231A" w:rsidRDefault="00146DBC" w:rsidP="00FD3041">
            <w:pPr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Nhâm Phong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DBC" w:rsidRPr="0026231A" w:rsidRDefault="00146DBC" w:rsidP="000747DA">
            <w:pPr>
              <w:rPr>
                <w:rFonts w:ascii="Times New Roman" w:hAnsi="Times New Roman"/>
                <w:sz w:val="26"/>
                <w:szCs w:val="26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>Tuân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DBC" w:rsidRPr="0026231A" w:rsidRDefault="00CA458F" w:rsidP="000747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Quản trị Kinh doanh</w:t>
            </w:r>
          </w:p>
        </w:tc>
      </w:tr>
    </w:tbl>
    <w:p w:rsidR="0087604B" w:rsidRDefault="0087604B" w:rsidP="00A722FB">
      <w:pPr>
        <w:rPr>
          <w:rFonts w:ascii="Times New Roman" w:hAnsi="Times New Roman"/>
          <w:b/>
          <w:sz w:val="26"/>
          <w:szCs w:val="26"/>
        </w:rPr>
      </w:pPr>
    </w:p>
    <w:p w:rsidR="00A722FB" w:rsidRDefault="00EF6192" w:rsidP="00EF6192">
      <w:pPr>
        <w:rPr>
          <w:rFonts w:ascii="Times New Roman" w:hAnsi="Times New Roman"/>
          <w:b/>
          <w:sz w:val="26"/>
          <w:szCs w:val="26"/>
        </w:rPr>
      </w:pPr>
      <w:r w:rsidRPr="00EF6192">
        <w:rPr>
          <w:rFonts w:ascii="Times New Roman" w:hAnsi="Times New Roman"/>
          <w:b/>
          <w:sz w:val="26"/>
        </w:rPr>
        <w:t>3.</w:t>
      </w:r>
      <w:r>
        <w:rPr>
          <w:rFonts w:ascii="Times New Roman" w:hAnsi="Times New Roman"/>
          <w:b/>
          <w:i/>
          <w:sz w:val="26"/>
        </w:rPr>
        <w:t xml:space="preserve"> </w:t>
      </w:r>
      <w:r w:rsidR="00A722FB" w:rsidRPr="00A722FB">
        <w:rPr>
          <w:rFonts w:ascii="Times New Roman" w:hAnsi="Times New Roman"/>
          <w:b/>
          <w:sz w:val="26"/>
          <w:szCs w:val="26"/>
        </w:rPr>
        <w:t>Giấy khen của Hiệu trưởng:</w:t>
      </w:r>
    </w:p>
    <w:tbl>
      <w:tblPr>
        <w:tblW w:w="8664" w:type="dxa"/>
        <w:tblInd w:w="534" w:type="dxa"/>
        <w:tblLook w:val="04A0"/>
      </w:tblPr>
      <w:tblGrid>
        <w:gridCol w:w="708"/>
        <w:gridCol w:w="1276"/>
        <w:gridCol w:w="2126"/>
        <w:gridCol w:w="1189"/>
        <w:gridCol w:w="3365"/>
      </w:tblGrid>
      <w:tr w:rsidR="006B5466" w:rsidRPr="0039204D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6" w:rsidRPr="0039204D" w:rsidRDefault="006B5466" w:rsidP="00D556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04D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6" w:rsidRPr="0039204D" w:rsidRDefault="006B5466" w:rsidP="00D556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04D">
              <w:rPr>
                <w:rFonts w:ascii="Times New Roman" w:hAnsi="Times New Roman"/>
                <w:b/>
                <w:bCs/>
                <w:sz w:val="24"/>
                <w:szCs w:val="24"/>
              </w:rPr>
              <w:t>HHHV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6" w:rsidRPr="0039204D" w:rsidRDefault="006B5466" w:rsidP="00152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04D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466" w:rsidRPr="0039204D" w:rsidRDefault="006B5466" w:rsidP="00D556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04D"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Tài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Ban Giám hiệu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Ngọc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Ban Giám hiệu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Vũ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Ban Giám hiệu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Hà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Hội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Nguyễn Xuân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Thiên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Phạm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Chính trị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Hoàng Văn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Hải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152D7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7D" w:rsidRPr="0039204D" w:rsidRDefault="00152D7D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Hoàng Đình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Đăng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Minh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A616E7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NCKH&amp;HTPT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Viết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Lộc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Lê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Xuân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NCKH&amp;HTPT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Nguyễn Minh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Đức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Ban Thanh tra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Lưu Thị Mai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Bộ phận Truyền thông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 Thị Vũ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Vũ Đức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Phát triển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Lê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Quân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A616E7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26231A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Đào tạo và </w:t>
            </w:r>
            <w:r w:rsidRPr="0026231A">
              <w:rPr>
                <w:rFonts w:ascii="Times New Roman" w:hAnsi="Times New Roman"/>
                <w:sz w:val="26"/>
                <w:szCs w:val="26"/>
              </w:rPr>
              <w:t>GD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Quốc tế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Trịnh Thị Hoa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Tuấn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Vĩnh Bảo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Ngọc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Tổ chức Nhân sự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Lê Khắc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Quyền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Bộ phận Công nghệ TT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Vũ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Dậu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Chính trị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Đức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Hiệp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Chính trị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Phan Chí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NC Quản trị Kinh doanh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Cảnh Chí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Tổ chức Nhân sự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Trịnh Thị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Thủy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Tổ chức Nhân sự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Hồng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TT hỗ trợ sinh viên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Trung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Phong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Ban Thanh tra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Quốc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Việt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Phát triển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Ngô Thu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Bùi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Cường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Thị Minh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Phương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Kế hoạch - Tài chính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Thị Hoàng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Yến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Tổ chức Nhân sự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Hoàng Triều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Hoa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Chính trị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Mạnh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Tuân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Bùi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Phượng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Tổ chức Nhân sự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Đào Thị Bích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Thủy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Phát triển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 xml:space="preserve">Trần Đức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Vui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CA434E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Đinh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Vân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Nguyễn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Thị Hoài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Thương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Kế hoạch - Tài chính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Quốc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Toản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Phạm Bích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Ngọc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Sái Công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Hồng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TT Đảm bảo Chất lượng GD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Vũ Phạm Hải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Đăng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Phát triển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Hoàng Thị Bảo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Thoa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TT Đào tạo và GD Quốc tế</w:t>
            </w:r>
          </w:p>
        </w:tc>
      </w:tr>
      <w:tr w:rsidR="00152D7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7D" w:rsidRPr="0039204D" w:rsidRDefault="00152D7D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Quách Mạnh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D7D" w:rsidRPr="0039204D" w:rsidRDefault="00152D7D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Trần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39204D" w:rsidRPr="0039204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Đinh Việt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Hòa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Nhâm Phong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Tuân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Thị Thanh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Trần Quang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Tuyến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Chính trị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Thị Vĩnh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Hà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&amp; KDQT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Bùi Đại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Kinh tế Phát triển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Ngọc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Thắng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Phương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Phạm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Liên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Đỗ Tiến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Long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Dương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Thu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Hà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Quản trị Kinh doanh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Thế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Hùng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Thị Hải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Hà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Khoa Tài chính - Ngân hàng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Vũ Thị Ngọc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Châu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Mai Hải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Đăng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Hoàng Thị  Tuyết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Nhung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Thị Như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Trang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6B5466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Đào tạo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Trần Văn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Trọng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Hồng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Quang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Hoàng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Thịnh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Trần Việt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466" w:rsidRPr="0039204D" w:rsidRDefault="006B5466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Vũ Minh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Đức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Vũ Thị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Tân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Hành chính - Tổng hợp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Đặng Thành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Dũng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Kế hoạch - Tài chính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Nguyễn Thị Bình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Minh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NCKH&amp;HTPT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 xml:space="preserve">Trịnh Thị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Hường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Phòng NCKH&amp;HTPT</w:t>
            </w:r>
          </w:p>
        </w:tc>
      </w:tr>
      <w:tr w:rsidR="006B5466" w:rsidRPr="0039204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39204D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774FF3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Trịnh</w:t>
            </w:r>
            <w:r w:rsidR="006B5466" w:rsidRPr="006B5466">
              <w:rPr>
                <w:rFonts w:ascii="Times New Roman" w:hAnsi="Times New Roman"/>
                <w:sz w:val="24"/>
                <w:szCs w:val="24"/>
              </w:rPr>
              <w:t xml:space="preserve"> Thị Phương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39204D" w:rsidRDefault="006B5466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6B5466">
              <w:rPr>
                <w:rFonts w:ascii="Times New Roman" w:hAnsi="Times New Roman"/>
                <w:sz w:val="24"/>
                <w:szCs w:val="24"/>
              </w:rPr>
              <w:t>Lan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39204D" w:rsidRDefault="0039204D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4D">
              <w:rPr>
                <w:rFonts w:ascii="Times New Roman" w:hAnsi="Times New Roman"/>
                <w:sz w:val="24"/>
                <w:szCs w:val="24"/>
              </w:rPr>
              <w:t>TT Đào tạo và GD Quốc tế</w:t>
            </w:r>
          </w:p>
        </w:tc>
      </w:tr>
      <w:tr w:rsidR="006B5466" w:rsidRPr="009412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9412E2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>Khu Thị Tuyết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9412E2" w:rsidRDefault="009412E2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 thỉnh giảng</w:t>
            </w:r>
            <w:r w:rsidR="00E35D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KT &amp; KDQT</w:t>
            </w:r>
          </w:p>
        </w:tc>
      </w:tr>
      <w:tr w:rsidR="006B5466" w:rsidRPr="009412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9412E2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3C5731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 xml:space="preserve">Phạm Thái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>Quốc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9412E2" w:rsidRDefault="009412E2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 thỉnh giảng</w:t>
            </w:r>
            <w:r w:rsidR="00E35D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KT &amp; KDQT</w:t>
            </w:r>
          </w:p>
        </w:tc>
      </w:tr>
      <w:tr w:rsidR="006B5466" w:rsidRPr="009412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66" w:rsidRPr="009412E2" w:rsidRDefault="006B5466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9412E2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>Đỗ Minh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466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5D472C">
              <w:rPr>
                <w:rFonts w:ascii="Times New Roman" w:hAnsi="Times New Roman"/>
                <w:sz w:val="24"/>
                <w:szCs w:val="24"/>
              </w:rPr>
              <w:t>Cương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466" w:rsidRPr="009412E2" w:rsidRDefault="00E35D78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 thỉnh giảng</w:t>
            </w:r>
            <w:r w:rsidR="009412E2">
              <w:rPr>
                <w:rFonts w:ascii="Times New Roman" w:hAnsi="Times New Roman"/>
                <w:sz w:val="24"/>
                <w:szCs w:val="24"/>
              </w:rPr>
              <w:t>, khoa KT &amp; KDQT</w:t>
            </w:r>
          </w:p>
        </w:tc>
      </w:tr>
      <w:tr w:rsidR="005D472C" w:rsidRPr="009412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C" w:rsidRPr="009412E2" w:rsidRDefault="005D472C" w:rsidP="006B5466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72C" w:rsidRPr="009412E2" w:rsidRDefault="009412E2" w:rsidP="00D55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D472C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Quan Đức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72C" w:rsidRPr="009412E2" w:rsidRDefault="005D472C" w:rsidP="00D55635">
            <w:pPr>
              <w:rPr>
                <w:rFonts w:ascii="Times New Roman" w:hAnsi="Times New Roman"/>
                <w:sz w:val="24"/>
                <w:szCs w:val="24"/>
              </w:rPr>
            </w:pPr>
            <w:r w:rsidRPr="009412E2">
              <w:rPr>
                <w:rFonts w:ascii="Times New Roman" w:hAnsi="Times New Roman"/>
                <w:sz w:val="24"/>
                <w:szCs w:val="24"/>
              </w:rPr>
              <w:t>Hoàng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72C" w:rsidRPr="009412E2" w:rsidRDefault="009412E2" w:rsidP="00E35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 thỉnh giảng</w:t>
            </w:r>
            <w:r w:rsidR="00E35D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Tài chính – Ngân hàng</w:t>
            </w:r>
          </w:p>
        </w:tc>
      </w:tr>
    </w:tbl>
    <w:p w:rsidR="006B5466" w:rsidRDefault="006B5466" w:rsidP="00EF6192">
      <w:pPr>
        <w:rPr>
          <w:rFonts w:ascii="Times New Roman" w:hAnsi="Times New Roman"/>
          <w:b/>
          <w:sz w:val="26"/>
          <w:szCs w:val="26"/>
        </w:rPr>
      </w:pPr>
    </w:p>
    <w:p w:rsidR="00A722FB" w:rsidRPr="00A722FB" w:rsidRDefault="00A722FB" w:rsidP="00A722FB">
      <w:pPr>
        <w:spacing w:line="264" w:lineRule="auto"/>
        <w:ind w:left="360"/>
        <w:rPr>
          <w:rFonts w:ascii="Times New Roman" w:hAnsi="Times New Roman"/>
          <w:b/>
          <w:sz w:val="14"/>
          <w:szCs w:val="26"/>
        </w:rPr>
      </w:pPr>
    </w:p>
    <w:p w:rsidR="00B1393A" w:rsidRPr="00D648A1" w:rsidRDefault="00B1393A" w:rsidP="00B1393A">
      <w:pPr>
        <w:spacing w:line="264" w:lineRule="auto"/>
        <w:rPr>
          <w:rFonts w:ascii="Times New Roman" w:hAnsi="Times New Roman"/>
          <w:i/>
          <w:sz w:val="12"/>
          <w:szCs w:val="12"/>
        </w:rPr>
      </w:pPr>
    </w:p>
    <w:p w:rsidR="008850E6" w:rsidRPr="008850E6" w:rsidRDefault="008850E6" w:rsidP="008850E6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8850E6">
        <w:rPr>
          <w:rFonts w:ascii="Times New Roman" w:hAnsi="Times New Roman"/>
          <w:b/>
          <w:sz w:val="26"/>
          <w:szCs w:val="26"/>
        </w:rPr>
        <w:t>Ấn định danh sách trên gồm:</w:t>
      </w:r>
      <w:r>
        <w:rPr>
          <w:rFonts w:ascii="Times New Roman" w:hAnsi="Times New Roman"/>
          <w:b/>
          <w:sz w:val="26"/>
          <w:szCs w:val="26"/>
        </w:rPr>
        <w:tab/>
      </w:r>
      <w:r w:rsidR="001148A5" w:rsidRPr="001A6776">
        <w:rPr>
          <w:rFonts w:ascii="Times New Roman" w:hAnsi="Times New Roman"/>
          <w:sz w:val="26"/>
          <w:szCs w:val="26"/>
        </w:rPr>
        <w:t>30</w:t>
      </w:r>
      <w:r w:rsidRPr="008850E6">
        <w:rPr>
          <w:rFonts w:ascii="Times New Roman" w:hAnsi="Times New Roman"/>
          <w:sz w:val="26"/>
          <w:szCs w:val="26"/>
        </w:rPr>
        <w:t xml:space="preserve"> Tập thể Lao động tiên tiến;</w:t>
      </w:r>
    </w:p>
    <w:p w:rsidR="008850E6" w:rsidRPr="008850E6" w:rsidRDefault="00F103DD" w:rsidP="008850E6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</w:t>
      </w:r>
      <w:r w:rsidR="008850E6" w:rsidRPr="008850E6">
        <w:rPr>
          <w:rFonts w:ascii="Times New Roman" w:hAnsi="Times New Roman"/>
          <w:sz w:val="26"/>
          <w:szCs w:val="26"/>
        </w:rPr>
        <w:t>Tập thể được tặng Giấy khen của Hiệu trưởng;</w:t>
      </w:r>
    </w:p>
    <w:p w:rsidR="008850E6" w:rsidRPr="008850E6" w:rsidRDefault="001148A5" w:rsidP="008850E6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A6776">
        <w:rPr>
          <w:rFonts w:ascii="Times New Roman" w:hAnsi="Times New Roman"/>
          <w:sz w:val="26"/>
          <w:szCs w:val="26"/>
        </w:rPr>
        <w:t>15</w:t>
      </w:r>
      <w:r w:rsidR="008850E6" w:rsidRPr="008850E6">
        <w:rPr>
          <w:rFonts w:ascii="Times New Roman" w:hAnsi="Times New Roman"/>
          <w:sz w:val="26"/>
          <w:szCs w:val="26"/>
        </w:rPr>
        <w:t xml:space="preserve"> Cá nhân đạt danh hiệu Lao động tiên tiến;</w:t>
      </w:r>
    </w:p>
    <w:p w:rsidR="008850E6" w:rsidRPr="008850E6" w:rsidRDefault="00555A2C" w:rsidP="008850E6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148A5">
        <w:rPr>
          <w:rFonts w:ascii="Times New Roman" w:hAnsi="Times New Roman"/>
          <w:sz w:val="26"/>
          <w:szCs w:val="26"/>
        </w:rPr>
        <w:t>6</w:t>
      </w:r>
      <w:r w:rsidR="008850E6" w:rsidRPr="008850E6">
        <w:rPr>
          <w:rFonts w:ascii="Times New Roman" w:hAnsi="Times New Roman"/>
          <w:sz w:val="26"/>
          <w:szCs w:val="26"/>
        </w:rPr>
        <w:t xml:space="preserve"> Cá nhân đạt danh hiệu Chiến sĩ thi đua cấp cơ sở;</w:t>
      </w:r>
    </w:p>
    <w:p w:rsidR="008850E6" w:rsidRDefault="001A0A9A" w:rsidP="00893B59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52D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8850E6" w:rsidRPr="008850E6">
        <w:rPr>
          <w:rFonts w:ascii="Times New Roman" w:hAnsi="Times New Roman"/>
          <w:sz w:val="26"/>
          <w:szCs w:val="26"/>
        </w:rPr>
        <w:t xml:space="preserve">Cá nhân được </w:t>
      </w:r>
      <w:r w:rsidR="00674D7D">
        <w:rPr>
          <w:rFonts w:ascii="Times New Roman" w:hAnsi="Times New Roman"/>
          <w:sz w:val="26"/>
          <w:szCs w:val="26"/>
        </w:rPr>
        <w:t>tặng Giấy khen của Hiệu trưởng</w:t>
      </w:r>
      <w:r w:rsidR="008F4441">
        <w:rPr>
          <w:rFonts w:ascii="Times New Roman" w:hAnsi="Times New Roman"/>
          <w:sz w:val="26"/>
          <w:szCs w:val="26"/>
        </w:rPr>
        <w:t>./.</w:t>
      </w:r>
    </w:p>
    <w:p w:rsidR="00674D7D" w:rsidRPr="00893B59" w:rsidRDefault="00674D7D" w:rsidP="00893B59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</w:p>
    <w:p w:rsidR="008850E6" w:rsidRPr="008850E6" w:rsidRDefault="008850E6" w:rsidP="008850E6">
      <w:pPr>
        <w:spacing w:line="264" w:lineRule="auto"/>
        <w:rPr>
          <w:rFonts w:ascii="Times New Roman" w:hAnsi="Times New Roman"/>
          <w:i/>
          <w:sz w:val="26"/>
          <w:szCs w:val="26"/>
        </w:rPr>
      </w:pPr>
      <w:r w:rsidRPr="008850E6">
        <w:rPr>
          <w:rFonts w:ascii="Times New Roman" w:hAnsi="Times New Roman"/>
          <w:b/>
          <w:i/>
          <w:sz w:val="26"/>
          <w:szCs w:val="26"/>
          <w:u w:val="single"/>
        </w:rPr>
        <w:t>Ghi chú</w:t>
      </w:r>
      <w:r w:rsidRPr="00893B59">
        <w:rPr>
          <w:rFonts w:ascii="Times New Roman" w:hAnsi="Times New Roman"/>
          <w:b/>
          <w:i/>
          <w:sz w:val="26"/>
          <w:szCs w:val="26"/>
        </w:rPr>
        <w:t>:</w:t>
      </w:r>
      <w:r w:rsidR="001148A5">
        <w:rPr>
          <w:rFonts w:ascii="Times New Roman" w:hAnsi="Times New Roman"/>
          <w:i/>
          <w:sz w:val="26"/>
          <w:szCs w:val="26"/>
        </w:rPr>
        <w:t xml:space="preserve"> Các danh hiệu T</w:t>
      </w:r>
      <w:r w:rsidR="00CA1489">
        <w:rPr>
          <w:rFonts w:ascii="Times New Roman" w:hAnsi="Times New Roman"/>
          <w:i/>
          <w:sz w:val="26"/>
          <w:szCs w:val="26"/>
        </w:rPr>
        <w:t xml:space="preserve">hi đua </w:t>
      </w:r>
      <w:r w:rsidRPr="008850E6">
        <w:rPr>
          <w:rFonts w:ascii="Times New Roman" w:hAnsi="Times New Roman"/>
          <w:i/>
          <w:sz w:val="26"/>
          <w:szCs w:val="26"/>
        </w:rPr>
        <w:t>của Ban giám hiệu</w:t>
      </w:r>
      <w:r w:rsidR="001148A5">
        <w:rPr>
          <w:rFonts w:ascii="Times New Roman" w:hAnsi="Times New Roman"/>
          <w:i/>
          <w:sz w:val="26"/>
          <w:szCs w:val="26"/>
        </w:rPr>
        <w:t>, Tập thể Lao động xuất sắc</w:t>
      </w:r>
      <w:r w:rsidRPr="008850E6">
        <w:rPr>
          <w:rFonts w:ascii="Times New Roman" w:hAnsi="Times New Roman"/>
          <w:i/>
          <w:sz w:val="26"/>
          <w:szCs w:val="26"/>
        </w:rPr>
        <w:t xml:space="preserve"> </w:t>
      </w:r>
      <w:r w:rsidR="00257103">
        <w:rPr>
          <w:rFonts w:ascii="Times New Roman" w:hAnsi="Times New Roman"/>
          <w:i/>
          <w:sz w:val="26"/>
          <w:szCs w:val="26"/>
        </w:rPr>
        <w:t>v</w:t>
      </w:r>
      <w:r w:rsidR="00257103" w:rsidRPr="00257103">
        <w:rPr>
          <w:rFonts w:ascii="Times New Roman" w:hAnsi="Times New Roman"/>
          <w:i/>
          <w:sz w:val="26"/>
          <w:szCs w:val="26"/>
        </w:rPr>
        <w:t>à</w:t>
      </w:r>
      <w:r w:rsidR="00257103">
        <w:rPr>
          <w:rFonts w:ascii="Times New Roman" w:hAnsi="Times New Roman"/>
          <w:i/>
          <w:sz w:val="26"/>
          <w:szCs w:val="26"/>
        </w:rPr>
        <w:t xml:space="preserve"> c</w:t>
      </w:r>
      <w:r w:rsidR="00257103" w:rsidRPr="00257103">
        <w:rPr>
          <w:rFonts w:ascii="Times New Roman" w:hAnsi="Times New Roman"/>
          <w:i/>
          <w:sz w:val="26"/>
          <w:szCs w:val="26"/>
        </w:rPr>
        <w:t>ác</w:t>
      </w:r>
      <w:r w:rsidR="00257103">
        <w:rPr>
          <w:rFonts w:ascii="Times New Roman" w:hAnsi="Times New Roman"/>
          <w:i/>
          <w:sz w:val="26"/>
          <w:szCs w:val="26"/>
        </w:rPr>
        <w:t xml:space="preserve"> danh hi</w:t>
      </w:r>
      <w:r w:rsidR="00257103" w:rsidRPr="00257103">
        <w:rPr>
          <w:rFonts w:ascii="Times New Roman" w:hAnsi="Times New Roman"/>
          <w:i/>
          <w:sz w:val="26"/>
          <w:szCs w:val="26"/>
        </w:rPr>
        <w:t>ệu</w:t>
      </w:r>
      <w:r w:rsidR="00257103">
        <w:rPr>
          <w:rFonts w:ascii="Times New Roman" w:hAnsi="Times New Roman"/>
          <w:i/>
          <w:sz w:val="26"/>
          <w:szCs w:val="26"/>
        </w:rPr>
        <w:t xml:space="preserve"> c</w:t>
      </w:r>
      <w:r w:rsidR="00257103" w:rsidRPr="00257103">
        <w:rPr>
          <w:rFonts w:ascii="Times New Roman" w:hAnsi="Times New Roman"/>
          <w:i/>
          <w:sz w:val="26"/>
          <w:szCs w:val="26"/>
        </w:rPr>
        <w:t>ấp</w:t>
      </w:r>
      <w:r w:rsidR="00257103">
        <w:rPr>
          <w:rFonts w:ascii="Times New Roman" w:hAnsi="Times New Roman"/>
          <w:i/>
          <w:sz w:val="26"/>
          <w:szCs w:val="26"/>
        </w:rPr>
        <w:t xml:space="preserve"> </w:t>
      </w:r>
      <w:r w:rsidR="00257103" w:rsidRPr="00257103">
        <w:rPr>
          <w:rFonts w:ascii="Times New Roman" w:hAnsi="Times New Roman" w:hint="eastAsia"/>
          <w:i/>
          <w:sz w:val="26"/>
          <w:szCs w:val="26"/>
        </w:rPr>
        <w:t>Đ</w:t>
      </w:r>
      <w:r w:rsidR="00257103">
        <w:rPr>
          <w:rFonts w:ascii="Times New Roman" w:hAnsi="Times New Roman"/>
          <w:i/>
          <w:sz w:val="26"/>
          <w:szCs w:val="26"/>
        </w:rPr>
        <w:t xml:space="preserve">HQGHN </w:t>
      </w:r>
      <w:r w:rsidRPr="008850E6">
        <w:rPr>
          <w:rFonts w:ascii="Times New Roman" w:hAnsi="Times New Roman"/>
          <w:i/>
          <w:sz w:val="26"/>
          <w:szCs w:val="26"/>
        </w:rPr>
        <w:t xml:space="preserve">do </w:t>
      </w:r>
      <w:r w:rsidR="00DB2AA1">
        <w:rPr>
          <w:rFonts w:ascii="Times New Roman" w:hAnsi="Times New Roman"/>
          <w:i/>
          <w:sz w:val="26"/>
          <w:szCs w:val="26"/>
        </w:rPr>
        <w:t xml:space="preserve">Giám đốc ĐHQGHN </w:t>
      </w:r>
      <w:r w:rsidR="00257103">
        <w:rPr>
          <w:rFonts w:ascii="Times New Roman" w:hAnsi="Times New Roman"/>
          <w:i/>
          <w:sz w:val="26"/>
          <w:szCs w:val="26"/>
        </w:rPr>
        <w:t>c</w:t>
      </w:r>
      <w:r w:rsidR="00257103" w:rsidRPr="00257103">
        <w:rPr>
          <w:rFonts w:ascii="Times New Roman" w:hAnsi="Times New Roman"/>
          <w:i/>
          <w:sz w:val="26"/>
          <w:szCs w:val="26"/>
        </w:rPr>
        <w:t>ô</w:t>
      </w:r>
      <w:r w:rsidR="00257103">
        <w:rPr>
          <w:rFonts w:ascii="Times New Roman" w:hAnsi="Times New Roman"/>
          <w:i/>
          <w:sz w:val="26"/>
          <w:szCs w:val="26"/>
        </w:rPr>
        <w:t>ng nh</w:t>
      </w:r>
      <w:r w:rsidR="00257103" w:rsidRPr="00257103">
        <w:rPr>
          <w:rFonts w:ascii="Times New Roman" w:hAnsi="Times New Roman"/>
          <w:i/>
          <w:sz w:val="26"/>
          <w:szCs w:val="26"/>
        </w:rPr>
        <w:t>ận</w:t>
      </w:r>
      <w:r w:rsidR="00893B59">
        <w:rPr>
          <w:rFonts w:ascii="Times New Roman" w:hAnsi="Times New Roman"/>
          <w:i/>
          <w:sz w:val="26"/>
          <w:szCs w:val="26"/>
        </w:rPr>
        <w:t>.</w:t>
      </w:r>
    </w:p>
    <w:p w:rsidR="008850E6" w:rsidRDefault="008850E6" w:rsidP="00B1393A">
      <w:pPr>
        <w:spacing w:line="264" w:lineRule="auto"/>
        <w:rPr>
          <w:rFonts w:ascii="Arial" w:hAnsi="Arial" w:cs="Arial"/>
        </w:rPr>
      </w:pPr>
    </w:p>
    <w:p w:rsidR="008850E6" w:rsidRPr="008850E6" w:rsidRDefault="008850E6" w:rsidP="00B1393A">
      <w:pPr>
        <w:spacing w:line="264" w:lineRule="auto"/>
        <w:rPr>
          <w:rFonts w:ascii="Arial" w:hAnsi="Arial" w:cs="Arial"/>
        </w:rPr>
      </w:pPr>
    </w:p>
    <w:sectPr w:rsidR="008850E6" w:rsidRPr="008850E6" w:rsidSect="0032428A">
      <w:type w:val="continuous"/>
      <w:pgSz w:w="11907" w:h="16840" w:code="9"/>
      <w:pgMar w:top="1138" w:right="994" w:bottom="0" w:left="13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99" w:rsidRDefault="00693499">
      <w:r>
        <w:separator/>
      </w:r>
    </w:p>
  </w:endnote>
  <w:endnote w:type="continuationSeparator" w:id="1">
    <w:p w:rsidR="00693499" w:rsidRDefault="0069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C9" w:rsidRDefault="00816AC9" w:rsidP="00A47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AC9" w:rsidRDefault="00816AC9" w:rsidP="00FF5A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C9" w:rsidRDefault="00816AC9" w:rsidP="00A47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736">
      <w:rPr>
        <w:rStyle w:val="PageNumber"/>
        <w:noProof/>
      </w:rPr>
      <w:t>9</w:t>
    </w:r>
    <w:r>
      <w:rPr>
        <w:rStyle w:val="PageNumber"/>
      </w:rPr>
      <w:fldChar w:fldCharType="end"/>
    </w:r>
  </w:p>
  <w:p w:rsidR="00816AC9" w:rsidRDefault="00816AC9" w:rsidP="00FF5A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99" w:rsidRDefault="00693499">
      <w:r>
        <w:separator/>
      </w:r>
    </w:p>
  </w:footnote>
  <w:footnote w:type="continuationSeparator" w:id="1">
    <w:p w:rsidR="00693499" w:rsidRDefault="0069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A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71D19"/>
    <w:multiLevelType w:val="hybridMultilevel"/>
    <w:tmpl w:val="678E32D0"/>
    <w:lvl w:ilvl="0" w:tplc="CE46F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93E"/>
    <w:multiLevelType w:val="hybridMultilevel"/>
    <w:tmpl w:val="92D6B800"/>
    <w:lvl w:ilvl="0" w:tplc="DBEA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D40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1019"/>
    <w:multiLevelType w:val="hybridMultilevel"/>
    <w:tmpl w:val="E7568A56"/>
    <w:lvl w:ilvl="0" w:tplc="60122774">
      <w:start w:val="2"/>
      <w:numFmt w:val="bullet"/>
      <w:lvlText w:val="-"/>
      <w:lvlJc w:val="left"/>
      <w:pPr>
        <w:tabs>
          <w:tab w:val="num" w:pos="3265"/>
        </w:tabs>
        <w:ind w:left="3265" w:hanging="17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4">
    <w:nsid w:val="0EFD1F78"/>
    <w:multiLevelType w:val="hybridMultilevel"/>
    <w:tmpl w:val="92CAFC0E"/>
    <w:lvl w:ilvl="0" w:tplc="8B4EC8A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FA975B4"/>
    <w:multiLevelType w:val="hybridMultilevel"/>
    <w:tmpl w:val="D98A2680"/>
    <w:lvl w:ilvl="0" w:tplc="40D8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C17F7"/>
    <w:multiLevelType w:val="hybridMultilevel"/>
    <w:tmpl w:val="765883D2"/>
    <w:lvl w:ilvl="0" w:tplc="E01C11E8">
      <w:start w:val="1"/>
      <w:numFmt w:val="low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E772C5"/>
    <w:multiLevelType w:val="hybridMultilevel"/>
    <w:tmpl w:val="91BAEF94"/>
    <w:lvl w:ilvl="0" w:tplc="F09AD01A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96962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27C2C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032DC"/>
    <w:multiLevelType w:val="hybridMultilevel"/>
    <w:tmpl w:val="8C26FFF6"/>
    <w:lvl w:ilvl="0" w:tplc="F73AF40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032363"/>
    <w:multiLevelType w:val="hybridMultilevel"/>
    <w:tmpl w:val="9CBC3DE6"/>
    <w:lvl w:ilvl="0" w:tplc="BE683D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A78DF"/>
    <w:multiLevelType w:val="hybridMultilevel"/>
    <w:tmpl w:val="9F7CFF76"/>
    <w:lvl w:ilvl="0" w:tplc="A6F8EB52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25CA"/>
    <w:multiLevelType w:val="hybridMultilevel"/>
    <w:tmpl w:val="DD745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C49FF"/>
    <w:multiLevelType w:val="multilevel"/>
    <w:tmpl w:val="B342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04812"/>
    <w:multiLevelType w:val="hybridMultilevel"/>
    <w:tmpl w:val="66E836FE"/>
    <w:lvl w:ilvl="0" w:tplc="648E258A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37905784"/>
    <w:multiLevelType w:val="hybridMultilevel"/>
    <w:tmpl w:val="8230FF2C"/>
    <w:lvl w:ilvl="0" w:tplc="79F4E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09A6"/>
    <w:multiLevelType w:val="hybridMultilevel"/>
    <w:tmpl w:val="ADD4487A"/>
    <w:lvl w:ilvl="0" w:tplc="083C63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B14C0"/>
    <w:multiLevelType w:val="hybridMultilevel"/>
    <w:tmpl w:val="5F8CF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10AE6"/>
    <w:multiLevelType w:val="hybridMultilevel"/>
    <w:tmpl w:val="A6B4B826"/>
    <w:lvl w:ilvl="0" w:tplc="BE683D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A2BE7"/>
    <w:multiLevelType w:val="hybridMultilevel"/>
    <w:tmpl w:val="CDBADD40"/>
    <w:lvl w:ilvl="0" w:tplc="47B09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2652C"/>
    <w:multiLevelType w:val="hybridMultilevel"/>
    <w:tmpl w:val="CB60CCA6"/>
    <w:lvl w:ilvl="0" w:tplc="790E9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C11117"/>
    <w:multiLevelType w:val="hybridMultilevel"/>
    <w:tmpl w:val="C3E84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10686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F7540"/>
    <w:multiLevelType w:val="hybridMultilevel"/>
    <w:tmpl w:val="EB3C0AE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B3276F"/>
    <w:multiLevelType w:val="hybridMultilevel"/>
    <w:tmpl w:val="09E4D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D5697"/>
    <w:multiLevelType w:val="hybridMultilevel"/>
    <w:tmpl w:val="3F8E96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E3450"/>
    <w:multiLevelType w:val="hybridMultilevel"/>
    <w:tmpl w:val="26145B44"/>
    <w:lvl w:ilvl="0" w:tplc="3F38BC7E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C3358"/>
    <w:multiLevelType w:val="hybridMultilevel"/>
    <w:tmpl w:val="3BE8A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21"/>
  </w:num>
  <w:num w:numId="9">
    <w:abstractNumId w:val="3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12"/>
  </w:num>
  <w:num w:numId="15">
    <w:abstractNumId w:val="27"/>
  </w:num>
  <w:num w:numId="16">
    <w:abstractNumId w:val="26"/>
  </w:num>
  <w:num w:numId="17">
    <w:abstractNumId w:val="7"/>
  </w:num>
  <w:num w:numId="18">
    <w:abstractNumId w:val="13"/>
  </w:num>
  <w:num w:numId="19">
    <w:abstractNumId w:val="20"/>
  </w:num>
  <w:num w:numId="20">
    <w:abstractNumId w:val="24"/>
  </w:num>
  <w:num w:numId="21">
    <w:abstractNumId w:val="22"/>
  </w:num>
  <w:num w:numId="22">
    <w:abstractNumId w:val="23"/>
  </w:num>
  <w:num w:numId="23">
    <w:abstractNumId w:val="25"/>
  </w:num>
  <w:num w:numId="24">
    <w:abstractNumId w:val="28"/>
  </w:num>
  <w:num w:numId="25">
    <w:abstractNumId w:val="8"/>
  </w:num>
  <w:num w:numId="26">
    <w:abstractNumId w:val="4"/>
  </w:num>
  <w:num w:numId="27">
    <w:abstractNumId w:val="0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29"/>
    <w:rsid w:val="000222F9"/>
    <w:rsid w:val="0003285F"/>
    <w:rsid w:val="00062109"/>
    <w:rsid w:val="000635A1"/>
    <w:rsid w:val="000747DA"/>
    <w:rsid w:val="000855BE"/>
    <w:rsid w:val="0008692F"/>
    <w:rsid w:val="000A3E21"/>
    <w:rsid w:val="000A778F"/>
    <w:rsid w:val="000A7EA5"/>
    <w:rsid w:val="000C3C81"/>
    <w:rsid w:val="000C6028"/>
    <w:rsid w:val="000C7AD5"/>
    <w:rsid w:val="000E1775"/>
    <w:rsid w:val="000E543B"/>
    <w:rsid w:val="000F064C"/>
    <w:rsid w:val="000F0A06"/>
    <w:rsid w:val="000F6CD0"/>
    <w:rsid w:val="0010581D"/>
    <w:rsid w:val="00105C03"/>
    <w:rsid w:val="00114241"/>
    <w:rsid w:val="001148A5"/>
    <w:rsid w:val="00120FCE"/>
    <w:rsid w:val="00124A90"/>
    <w:rsid w:val="00124E0A"/>
    <w:rsid w:val="00126D75"/>
    <w:rsid w:val="00132506"/>
    <w:rsid w:val="001358EB"/>
    <w:rsid w:val="00145B1C"/>
    <w:rsid w:val="00146DBC"/>
    <w:rsid w:val="001503E4"/>
    <w:rsid w:val="00152D7D"/>
    <w:rsid w:val="001929E6"/>
    <w:rsid w:val="001949B5"/>
    <w:rsid w:val="00197CA7"/>
    <w:rsid w:val="001A0A9A"/>
    <w:rsid w:val="001A11A2"/>
    <w:rsid w:val="001A6776"/>
    <w:rsid w:val="001B1D7B"/>
    <w:rsid w:val="001B32B4"/>
    <w:rsid w:val="001D6192"/>
    <w:rsid w:val="001D7204"/>
    <w:rsid w:val="001E2A72"/>
    <w:rsid w:val="001E2FD6"/>
    <w:rsid w:val="001E5359"/>
    <w:rsid w:val="001F6D12"/>
    <w:rsid w:val="002016D8"/>
    <w:rsid w:val="00212841"/>
    <w:rsid w:val="00214782"/>
    <w:rsid w:val="002250ED"/>
    <w:rsid w:val="002275E4"/>
    <w:rsid w:val="002304EC"/>
    <w:rsid w:val="00240BD8"/>
    <w:rsid w:val="002426D9"/>
    <w:rsid w:val="00246CF7"/>
    <w:rsid w:val="00257103"/>
    <w:rsid w:val="0027092E"/>
    <w:rsid w:val="002819D8"/>
    <w:rsid w:val="002936D7"/>
    <w:rsid w:val="002B7497"/>
    <w:rsid w:val="002C44C7"/>
    <w:rsid w:val="002D2EB6"/>
    <w:rsid w:val="002F4964"/>
    <w:rsid w:val="003037B8"/>
    <w:rsid w:val="0032428A"/>
    <w:rsid w:val="0033166F"/>
    <w:rsid w:val="00336F1F"/>
    <w:rsid w:val="00337EBB"/>
    <w:rsid w:val="00342109"/>
    <w:rsid w:val="003471CE"/>
    <w:rsid w:val="00353220"/>
    <w:rsid w:val="0039204D"/>
    <w:rsid w:val="00393403"/>
    <w:rsid w:val="00394D3E"/>
    <w:rsid w:val="003958CA"/>
    <w:rsid w:val="003A0761"/>
    <w:rsid w:val="003A5178"/>
    <w:rsid w:val="003C22CB"/>
    <w:rsid w:val="003C4B7A"/>
    <w:rsid w:val="003C5731"/>
    <w:rsid w:val="003D4B2E"/>
    <w:rsid w:val="003E021B"/>
    <w:rsid w:val="00414056"/>
    <w:rsid w:val="00415E0C"/>
    <w:rsid w:val="00417BE1"/>
    <w:rsid w:val="00440E53"/>
    <w:rsid w:val="00446E6F"/>
    <w:rsid w:val="00447D7C"/>
    <w:rsid w:val="004515D1"/>
    <w:rsid w:val="00462D50"/>
    <w:rsid w:val="004731CF"/>
    <w:rsid w:val="004844A6"/>
    <w:rsid w:val="004857F5"/>
    <w:rsid w:val="00491E5F"/>
    <w:rsid w:val="00494950"/>
    <w:rsid w:val="00495145"/>
    <w:rsid w:val="004B3456"/>
    <w:rsid w:val="004B4208"/>
    <w:rsid w:val="004B7F54"/>
    <w:rsid w:val="004C19E8"/>
    <w:rsid w:val="004D1D98"/>
    <w:rsid w:val="004D51A9"/>
    <w:rsid w:val="004E1416"/>
    <w:rsid w:val="004E361A"/>
    <w:rsid w:val="00527BD9"/>
    <w:rsid w:val="005310FB"/>
    <w:rsid w:val="00533CBC"/>
    <w:rsid w:val="005357E3"/>
    <w:rsid w:val="00543F26"/>
    <w:rsid w:val="00555A2C"/>
    <w:rsid w:val="00575894"/>
    <w:rsid w:val="00584D76"/>
    <w:rsid w:val="00586341"/>
    <w:rsid w:val="005A1A87"/>
    <w:rsid w:val="005A408D"/>
    <w:rsid w:val="005B05E3"/>
    <w:rsid w:val="005C6AD2"/>
    <w:rsid w:val="005D472C"/>
    <w:rsid w:val="005D579D"/>
    <w:rsid w:val="005D66A2"/>
    <w:rsid w:val="005F537F"/>
    <w:rsid w:val="0060595B"/>
    <w:rsid w:val="00605FA6"/>
    <w:rsid w:val="0061018F"/>
    <w:rsid w:val="006142B1"/>
    <w:rsid w:val="00615EB8"/>
    <w:rsid w:val="00622068"/>
    <w:rsid w:val="00622CDB"/>
    <w:rsid w:val="0062703D"/>
    <w:rsid w:val="00636F88"/>
    <w:rsid w:val="00641546"/>
    <w:rsid w:val="00643C74"/>
    <w:rsid w:val="00647212"/>
    <w:rsid w:val="006524E4"/>
    <w:rsid w:val="006530CD"/>
    <w:rsid w:val="006556E3"/>
    <w:rsid w:val="00666C5F"/>
    <w:rsid w:val="00674D7D"/>
    <w:rsid w:val="0068207B"/>
    <w:rsid w:val="006820A3"/>
    <w:rsid w:val="00692E16"/>
    <w:rsid w:val="00692F51"/>
    <w:rsid w:val="00693499"/>
    <w:rsid w:val="00694635"/>
    <w:rsid w:val="006A7775"/>
    <w:rsid w:val="006B03F1"/>
    <w:rsid w:val="006B08FB"/>
    <w:rsid w:val="006B2F62"/>
    <w:rsid w:val="006B342F"/>
    <w:rsid w:val="006B5466"/>
    <w:rsid w:val="006D2F3F"/>
    <w:rsid w:val="006F2BB2"/>
    <w:rsid w:val="006F5D7A"/>
    <w:rsid w:val="00715516"/>
    <w:rsid w:val="007357C0"/>
    <w:rsid w:val="00736641"/>
    <w:rsid w:val="00742D65"/>
    <w:rsid w:val="00772B6B"/>
    <w:rsid w:val="00774FF3"/>
    <w:rsid w:val="00784B9A"/>
    <w:rsid w:val="00784D80"/>
    <w:rsid w:val="0079052B"/>
    <w:rsid w:val="00795251"/>
    <w:rsid w:val="00797EFE"/>
    <w:rsid w:val="007A08FA"/>
    <w:rsid w:val="007A6A78"/>
    <w:rsid w:val="007B1C04"/>
    <w:rsid w:val="007B2A7B"/>
    <w:rsid w:val="007B4485"/>
    <w:rsid w:val="007B763E"/>
    <w:rsid w:val="007C134D"/>
    <w:rsid w:val="007C1D61"/>
    <w:rsid w:val="007D07EE"/>
    <w:rsid w:val="007D413E"/>
    <w:rsid w:val="007D5675"/>
    <w:rsid w:val="007E2E8A"/>
    <w:rsid w:val="007E6317"/>
    <w:rsid w:val="007F02A7"/>
    <w:rsid w:val="007F680A"/>
    <w:rsid w:val="00803FA7"/>
    <w:rsid w:val="0080533E"/>
    <w:rsid w:val="00805883"/>
    <w:rsid w:val="00816AC9"/>
    <w:rsid w:val="00821277"/>
    <w:rsid w:val="00821FD4"/>
    <w:rsid w:val="008343B1"/>
    <w:rsid w:val="00856443"/>
    <w:rsid w:val="008657B6"/>
    <w:rsid w:val="00865FE7"/>
    <w:rsid w:val="00867B22"/>
    <w:rsid w:val="0087038B"/>
    <w:rsid w:val="0087053C"/>
    <w:rsid w:val="0087604B"/>
    <w:rsid w:val="00885068"/>
    <w:rsid w:val="008850E6"/>
    <w:rsid w:val="00885FA9"/>
    <w:rsid w:val="0089179D"/>
    <w:rsid w:val="00891FDB"/>
    <w:rsid w:val="00893B59"/>
    <w:rsid w:val="008A455D"/>
    <w:rsid w:val="008B3E26"/>
    <w:rsid w:val="008C5719"/>
    <w:rsid w:val="008D08FB"/>
    <w:rsid w:val="008E20D1"/>
    <w:rsid w:val="008F4441"/>
    <w:rsid w:val="00903D44"/>
    <w:rsid w:val="009067EE"/>
    <w:rsid w:val="009079FA"/>
    <w:rsid w:val="00911D85"/>
    <w:rsid w:val="00921413"/>
    <w:rsid w:val="009219E7"/>
    <w:rsid w:val="009269A0"/>
    <w:rsid w:val="009311EC"/>
    <w:rsid w:val="00931DC0"/>
    <w:rsid w:val="009336E1"/>
    <w:rsid w:val="00936459"/>
    <w:rsid w:val="009369F6"/>
    <w:rsid w:val="009404BA"/>
    <w:rsid w:val="009412E2"/>
    <w:rsid w:val="009444B8"/>
    <w:rsid w:val="00953729"/>
    <w:rsid w:val="00954054"/>
    <w:rsid w:val="00961736"/>
    <w:rsid w:val="009646BA"/>
    <w:rsid w:val="00965919"/>
    <w:rsid w:val="00983970"/>
    <w:rsid w:val="009937B2"/>
    <w:rsid w:val="00995F33"/>
    <w:rsid w:val="009B4321"/>
    <w:rsid w:val="009C1742"/>
    <w:rsid w:val="00A00137"/>
    <w:rsid w:val="00A242AC"/>
    <w:rsid w:val="00A2457E"/>
    <w:rsid w:val="00A40A93"/>
    <w:rsid w:val="00A41134"/>
    <w:rsid w:val="00A42021"/>
    <w:rsid w:val="00A4703F"/>
    <w:rsid w:val="00A616E7"/>
    <w:rsid w:val="00A642B9"/>
    <w:rsid w:val="00A722FB"/>
    <w:rsid w:val="00A94F15"/>
    <w:rsid w:val="00AA2ABC"/>
    <w:rsid w:val="00AB2DED"/>
    <w:rsid w:val="00AB5D41"/>
    <w:rsid w:val="00AB6A4F"/>
    <w:rsid w:val="00AB6B38"/>
    <w:rsid w:val="00AC2A92"/>
    <w:rsid w:val="00AC3C6D"/>
    <w:rsid w:val="00AD792C"/>
    <w:rsid w:val="00AD793B"/>
    <w:rsid w:val="00AE36D5"/>
    <w:rsid w:val="00AE56F2"/>
    <w:rsid w:val="00AE6F82"/>
    <w:rsid w:val="00AF1958"/>
    <w:rsid w:val="00AF1DDF"/>
    <w:rsid w:val="00B07EFA"/>
    <w:rsid w:val="00B1393A"/>
    <w:rsid w:val="00B246DF"/>
    <w:rsid w:val="00B33AAC"/>
    <w:rsid w:val="00B3447C"/>
    <w:rsid w:val="00B36DE0"/>
    <w:rsid w:val="00B40215"/>
    <w:rsid w:val="00B427A5"/>
    <w:rsid w:val="00B47C69"/>
    <w:rsid w:val="00B55A38"/>
    <w:rsid w:val="00B579E5"/>
    <w:rsid w:val="00B652B5"/>
    <w:rsid w:val="00B76A6F"/>
    <w:rsid w:val="00B95425"/>
    <w:rsid w:val="00BA0449"/>
    <w:rsid w:val="00BA0DC1"/>
    <w:rsid w:val="00BA46DB"/>
    <w:rsid w:val="00BB1D40"/>
    <w:rsid w:val="00BB3693"/>
    <w:rsid w:val="00BB73FC"/>
    <w:rsid w:val="00BD6212"/>
    <w:rsid w:val="00BD6604"/>
    <w:rsid w:val="00BE0B68"/>
    <w:rsid w:val="00BE47C1"/>
    <w:rsid w:val="00BE7C92"/>
    <w:rsid w:val="00C03D82"/>
    <w:rsid w:val="00C22CDD"/>
    <w:rsid w:val="00C245E0"/>
    <w:rsid w:val="00C24B55"/>
    <w:rsid w:val="00C24C0B"/>
    <w:rsid w:val="00C24CE0"/>
    <w:rsid w:val="00C36B46"/>
    <w:rsid w:val="00C37878"/>
    <w:rsid w:val="00C40F42"/>
    <w:rsid w:val="00C64DB7"/>
    <w:rsid w:val="00C6784C"/>
    <w:rsid w:val="00C737D0"/>
    <w:rsid w:val="00C776FF"/>
    <w:rsid w:val="00C80270"/>
    <w:rsid w:val="00C82293"/>
    <w:rsid w:val="00C91F4E"/>
    <w:rsid w:val="00C93068"/>
    <w:rsid w:val="00C96A20"/>
    <w:rsid w:val="00CA1489"/>
    <w:rsid w:val="00CA1CC9"/>
    <w:rsid w:val="00CA434E"/>
    <w:rsid w:val="00CA458F"/>
    <w:rsid w:val="00CA4CCA"/>
    <w:rsid w:val="00CB5AD8"/>
    <w:rsid w:val="00CB5B90"/>
    <w:rsid w:val="00CB659E"/>
    <w:rsid w:val="00CC67E6"/>
    <w:rsid w:val="00D04D51"/>
    <w:rsid w:val="00D1624A"/>
    <w:rsid w:val="00D1712C"/>
    <w:rsid w:val="00D45B06"/>
    <w:rsid w:val="00D5211D"/>
    <w:rsid w:val="00D53B60"/>
    <w:rsid w:val="00D55635"/>
    <w:rsid w:val="00D5723F"/>
    <w:rsid w:val="00D61B9F"/>
    <w:rsid w:val="00D648A1"/>
    <w:rsid w:val="00D72707"/>
    <w:rsid w:val="00D92EA2"/>
    <w:rsid w:val="00D9758E"/>
    <w:rsid w:val="00DA297D"/>
    <w:rsid w:val="00DA6854"/>
    <w:rsid w:val="00DB2AA1"/>
    <w:rsid w:val="00DB453D"/>
    <w:rsid w:val="00DC0C29"/>
    <w:rsid w:val="00DC109E"/>
    <w:rsid w:val="00DC58F1"/>
    <w:rsid w:val="00DD64C8"/>
    <w:rsid w:val="00DE4B28"/>
    <w:rsid w:val="00DF1E6D"/>
    <w:rsid w:val="00E0241D"/>
    <w:rsid w:val="00E04649"/>
    <w:rsid w:val="00E15024"/>
    <w:rsid w:val="00E2656E"/>
    <w:rsid w:val="00E337DF"/>
    <w:rsid w:val="00E35840"/>
    <w:rsid w:val="00E35D78"/>
    <w:rsid w:val="00E44D17"/>
    <w:rsid w:val="00E50FC7"/>
    <w:rsid w:val="00E51308"/>
    <w:rsid w:val="00E54515"/>
    <w:rsid w:val="00E61F22"/>
    <w:rsid w:val="00E8087F"/>
    <w:rsid w:val="00E95F78"/>
    <w:rsid w:val="00EA7439"/>
    <w:rsid w:val="00EB6BD4"/>
    <w:rsid w:val="00EC34B6"/>
    <w:rsid w:val="00EC60E2"/>
    <w:rsid w:val="00ED52B0"/>
    <w:rsid w:val="00ED53D6"/>
    <w:rsid w:val="00EE2B98"/>
    <w:rsid w:val="00EF21E4"/>
    <w:rsid w:val="00EF6192"/>
    <w:rsid w:val="00F0219E"/>
    <w:rsid w:val="00F02C45"/>
    <w:rsid w:val="00F103DD"/>
    <w:rsid w:val="00F213F2"/>
    <w:rsid w:val="00F24630"/>
    <w:rsid w:val="00F26E86"/>
    <w:rsid w:val="00F34D42"/>
    <w:rsid w:val="00F70CD7"/>
    <w:rsid w:val="00F808F3"/>
    <w:rsid w:val="00F85692"/>
    <w:rsid w:val="00F938D0"/>
    <w:rsid w:val="00FA0021"/>
    <w:rsid w:val="00FA2CA4"/>
    <w:rsid w:val="00FA59C5"/>
    <w:rsid w:val="00FB3602"/>
    <w:rsid w:val="00FB5F6E"/>
    <w:rsid w:val="00FC5817"/>
    <w:rsid w:val="00FD22E7"/>
    <w:rsid w:val="00FD3041"/>
    <w:rsid w:val="00FD429E"/>
    <w:rsid w:val="00FD6705"/>
    <w:rsid w:val="00FE7C3E"/>
    <w:rsid w:val="00FF4FE0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2F3F"/>
    <w:rPr>
      <w:rFonts w:ascii="Tahoma" w:hAnsi="Tahoma" w:cs="Tahoma"/>
      <w:sz w:val="16"/>
      <w:szCs w:val="16"/>
    </w:rPr>
  </w:style>
  <w:style w:type="character" w:customStyle="1" w:styleId="normal-h1">
    <w:name w:val="normal-h1"/>
    <w:basedOn w:val="DefaultParagraphFont"/>
    <w:rsid w:val="00494950"/>
    <w:rPr>
      <w:rFonts w:ascii="Times New Roman" w:hAnsi="Times New Roman" w:cs="Times New Roman" w:hint="default"/>
      <w:sz w:val="28"/>
      <w:szCs w:val="28"/>
    </w:rPr>
  </w:style>
  <w:style w:type="paragraph" w:styleId="Footer">
    <w:name w:val="footer"/>
    <w:basedOn w:val="Normal"/>
    <w:rsid w:val="00FF5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ACF"/>
  </w:style>
  <w:style w:type="paragraph" w:styleId="ListParagraph">
    <w:name w:val="List Paragraph"/>
    <w:basedOn w:val="Normal"/>
    <w:uiPriority w:val="34"/>
    <w:qFormat/>
    <w:rsid w:val="003958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DM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Compaq</dc:creator>
  <cp:lastModifiedBy>User</cp:lastModifiedBy>
  <cp:revision>2</cp:revision>
  <cp:lastPrinted>2012-08-29T03:35:00Z</cp:lastPrinted>
  <dcterms:created xsi:type="dcterms:W3CDTF">2012-12-31T15:03:00Z</dcterms:created>
  <dcterms:modified xsi:type="dcterms:W3CDTF">2012-12-31T15:03:00Z</dcterms:modified>
</cp:coreProperties>
</file>